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9AE09" w14:textId="77777777" w:rsidR="00B47031" w:rsidRDefault="00B4703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65968967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5B22111A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="00451E5A">
        <w:rPr>
          <w:rFonts w:ascii="Arial" w:hAnsi="Arial" w:cs="Arial"/>
          <w:b/>
          <w:sz w:val="20"/>
          <w:szCs w:val="20"/>
        </w:rPr>
        <w:t xml:space="preserve">HOTELARSKI WYMAGAŃ DO RODZAJU </w:t>
      </w:r>
      <w:r w:rsidR="000E2E6A">
        <w:rPr>
          <w:rFonts w:ascii="Arial" w:hAnsi="Arial" w:cs="Arial"/>
          <w:b/>
          <w:sz w:val="20"/>
          <w:szCs w:val="20"/>
        </w:rPr>
        <w:t>M</w:t>
      </w:r>
      <w:r w:rsidR="00451E5A">
        <w:rPr>
          <w:rFonts w:ascii="Arial" w:hAnsi="Arial" w:cs="Arial"/>
          <w:b/>
          <w:sz w:val="20"/>
          <w:szCs w:val="20"/>
        </w:rPr>
        <w:t xml:space="preserve">OTEL </w:t>
      </w:r>
      <w:r>
        <w:rPr>
          <w:rFonts w:ascii="Arial" w:hAnsi="Arial" w:cs="Arial"/>
          <w:b/>
          <w:sz w:val="20"/>
          <w:szCs w:val="20"/>
        </w:rPr>
        <w:t>KATEGORII **</w:t>
      </w:r>
      <w:r w:rsidR="00A60668"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b/>
          <w:sz w:val="20"/>
          <w:szCs w:val="20"/>
        </w:rPr>
        <w:t>*</w:t>
      </w:r>
      <w:r w:rsidR="00840602">
        <w:rPr>
          <w:rFonts w:ascii="Arial" w:hAnsi="Arial" w:cs="Arial"/>
          <w:b/>
          <w:sz w:val="20"/>
          <w:szCs w:val="20"/>
        </w:rPr>
        <w:t>* (</w:t>
      </w:r>
      <w:r w:rsidR="00A60668">
        <w:rPr>
          <w:rFonts w:ascii="Arial" w:hAnsi="Arial" w:cs="Arial"/>
          <w:b/>
          <w:sz w:val="20"/>
          <w:szCs w:val="20"/>
        </w:rPr>
        <w:t>pięć gwiazdek</w:t>
      </w:r>
      <w:r>
        <w:rPr>
          <w:rFonts w:ascii="Arial" w:hAnsi="Arial" w:cs="Arial"/>
          <w:b/>
          <w:sz w:val="20"/>
          <w:szCs w:val="20"/>
        </w:rPr>
        <w:t>)</w:t>
      </w:r>
    </w:p>
    <w:p w14:paraId="44F706BC" w14:textId="77777777" w:rsidR="004C6AC2" w:rsidRPr="00B428C4" w:rsidRDefault="004C6AC2" w:rsidP="004C6AC2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53CA308A" w14:textId="77777777" w:rsidR="004C6AC2" w:rsidRDefault="004C6AC2" w:rsidP="004C6AC2">
      <w:pPr>
        <w:rPr>
          <w:rFonts w:ascii="Arial" w:hAnsi="Arial" w:cs="Arial"/>
          <w:sz w:val="16"/>
          <w:szCs w:val="16"/>
        </w:rPr>
      </w:pPr>
    </w:p>
    <w:p w14:paraId="0EB4FA99" w14:textId="77777777" w:rsidR="004C6AC2" w:rsidRPr="00B428C4" w:rsidRDefault="004C6AC2" w:rsidP="004C6AC2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FFE789A" w14:textId="77777777" w:rsidR="004C6AC2" w:rsidRPr="00B428C4" w:rsidRDefault="004C6AC2" w:rsidP="004C6AC2">
      <w:pPr>
        <w:rPr>
          <w:rFonts w:ascii="Arial" w:hAnsi="Arial" w:cs="Arial"/>
          <w:sz w:val="20"/>
          <w:szCs w:val="20"/>
        </w:rPr>
      </w:pPr>
    </w:p>
    <w:p w14:paraId="70658E8C" w14:textId="77777777" w:rsidR="004C6AC2" w:rsidRDefault="004C6AC2" w:rsidP="004C6AC2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031A9290" w14:textId="77777777" w:rsidR="004C6AC2" w:rsidRPr="00B428C4" w:rsidRDefault="004C6AC2" w:rsidP="004C6AC2">
      <w:pPr>
        <w:rPr>
          <w:rFonts w:ascii="Arial" w:hAnsi="Arial" w:cs="Arial"/>
          <w:b/>
          <w:sz w:val="20"/>
          <w:szCs w:val="20"/>
        </w:rPr>
      </w:pPr>
    </w:p>
    <w:p w14:paraId="2D7561F9" w14:textId="77777777" w:rsidR="004C6AC2" w:rsidRDefault="004C6AC2" w:rsidP="004C6AC2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B3C6820" w14:textId="77777777" w:rsidR="004C6AC2" w:rsidRDefault="004C6AC2" w:rsidP="004C6AC2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277355DD" w14:textId="77777777" w:rsidR="004C6AC2" w:rsidRDefault="004C6AC2" w:rsidP="004C6AC2">
      <w:pPr>
        <w:rPr>
          <w:rFonts w:ascii="Arial" w:hAnsi="Arial" w:cs="Arial"/>
          <w:sz w:val="20"/>
          <w:szCs w:val="20"/>
        </w:rPr>
      </w:pPr>
    </w:p>
    <w:p w14:paraId="0EB1C8A5" w14:textId="77777777" w:rsidR="004C6AC2" w:rsidRDefault="004C6AC2" w:rsidP="004C6AC2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556B0EBF" w14:textId="77777777" w:rsidR="004C6AC2" w:rsidRDefault="004C6AC2" w:rsidP="004C6A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0721A70F" w14:textId="77777777" w:rsidR="004C6AC2" w:rsidRPr="00B428C4" w:rsidRDefault="004C6AC2" w:rsidP="004C6AC2">
      <w:pPr>
        <w:rPr>
          <w:rFonts w:ascii="Arial" w:hAnsi="Arial" w:cs="Arial"/>
          <w:sz w:val="20"/>
          <w:szCs w:val="20"/>
        </w:rPr>
      </w:pPr>
    </w:p>
    <w:p w14:paraId="31128C9E" w14:textId="77777777" w:rsidR="004C6AC2" w:rsidRPr="00B428C4" w:rsidRDefault="004C6AC2" w:rsidP="004C6A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2FA95CA5" w14:textId="77777777" w:rsidR="004C6AC2" w:rsidRPr="00070842" w:rsidRDefault="004C6AC2" w:rsidP="004C6AC2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0F53F837" w14:textId="77777777" w:rsidR="004C6AC2" w:rsidRPr="00070842" w:rsidRDefault="004C6AC2" w:rsidP="004C6AC2">
      <w:pPr>
        <w:rPr>
          <w:rFonts w:ascii="Arial" w:hAnsi="Arial" w:cs="Arial"/>
          <w:sz w:val="18"/>
          <w:szCs w:val="18"/>
        </w:rPr>
      </w:pPr>
    </w:p>
    <w:p w14:paraId="23661A64" w14:textId="77777777" w:rsidR="004C6AC2" w:rsidRPr="0084600D" w:rsidRDefault="004C6AC2" w:rsidP="004C6AC2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1F0F41F3" w14:textId="77777777" w:rsidR="004C6AC2" w:rsidRPr="0084600D" w:rsidRDefault="004C6AC2" w:rsidP="004C6AC2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2761D607" w14:textId="77777777" w:rsidR="004C6AC2" w:rsidRPr="0084600D" w:rsidRDefault="004C6AC2" w:rsidP="004C6AC2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6F5CA0B5" w14:textId="77777777" w:rsidR="004C6AC2" w:rsidRDefault="004C6AC2" w:rsidP="004C6AC2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4F8E3B9C" w14:textId="77777777" w:rsidR="004C6AC2" w:rsidRDefault="004C6AC2" w:rsidP="004C6AC2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1E91B341" w14:textId="77777777" w:rsidR="004C6AC2" w:rsidRDefault="004C6AC2" w:rsidP="004C6AC2">
      <w:pPr>
        <w:jc w:val="both"/>
        <w:rPr>
          <w:rFonts w:ascii="Arial" w:hAnsi="Arial" w:cs="Arial"/>
          <w:sz w:val="16"/>
          <w:szCs w:val="16"/>
        </w:rPr>
      </w:pPr>
    </w:p>
    <w:p w14:paraId="56968773" w14:textId="77777777" w:rsidR="004C6AC2" w:rsidRDefault="004C6AC2" w:rsidP="004C6AC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4C6AC2" w14:paraId="5DB747EF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67D72183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432D9D85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4800C59E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60AA111E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5F9A1D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A85228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396499AE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368772F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39B13126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4C6AC2" w14:paraId="1D665DEB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5B4F8074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3FFB9CF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5488019B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00B2751F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5943E99F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11241DCD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B2DC78D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264D5B7E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0BBC094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DD78C0A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7C4A730B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197E8F6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2BD0F4A5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A46182A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E19BBE7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13B0CB6A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F2C5CF0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73F64B69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AB7EE62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D410D88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6D63236D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0784D0C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223066EE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5E97A53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9069A87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2E313D72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F530C81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001366BE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3592B25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ED8CCB0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77BC0E51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20F06F7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058AFD1D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01CEAAC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063979C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259AD645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47E20AE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75B8725F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008AB6F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7A5A428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8975C6A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1C105BC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505ABC0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37DA0583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401AE6AA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630FDA2D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31E90E" w14:textId="77777777" w:rsidR="004C6AC2" w:rsidRPr="00DF29C3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7FC6AFD3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45427AB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B8281E5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8BDFF90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C021B31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123CD8" w14:textId="77777777" w:rsidR="004C6AC2" w:rsidRDefault="004C6AC2" w:rsidP="004C6AC2">
      <w:pPr>
        <w:jc w:val="both"/>
        <w:rPr>
          <w:rFonts w:ascii="Arial" w:hAnsi="Arial" w:cs="Arial"/>
          <w:b/>
          <w:sz w:val="20"/>
          <w:szCs w:val="20"/>
        </w:rPr>
      </w:pPr>
    </w:p>
    <w:p w14:paraId="50B50488" w14:textId="77777777" w:rsidR="004C6AC2" w:rsidRDefault="004C6AC2" w:rsidP="004C6AC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4B7BBBFC" w14:textId="77777777" w:rsidR="004C6AC2" w:rsidRDefault="004C6AC2" w:rsidP="004C6AC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64E77F92" w14:textId="77777777" w:rsidR="004C6AC2" w:rsidRDefault="004C6AC2" w:rsidP="004C6AC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2015F9C1" w14:textId="77777777" w:rsidR="004C6AC2" w:rsidRDefault="004C6AC2" w:rsidP="004C6AC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4C6AC2" w14:paraId="4512D380" w14:textId="77777777" w:rsidTr="008F6BD0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061B224E" w14:textId="77777777" w:rsidR="004C6AC2" w:rsidRDefault="004C6AC2" w:rsidP="008F6BD0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59FFBEDC" w14:textId="77777777" w:rsidR="004C6AC2" w:rsidRDefault="004C6AC2" w:rsidP="008F6BD0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4349E46D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04CCEFA9" w14:textId="77777777" w:rsidR="004C6AC2" w:rsidRDefault="004C6AC2" w:rsidP="008F6BD0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4C6AC2" w14:paraId="526D3568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7E48BCAC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477B1742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83813B8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7A596463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5E299E26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2A6B1F8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1006531C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DAF0EBE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1FD58A5C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1B30C4C3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DA4F084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3BABFA8E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FB7E424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5CB808A7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0327FC0A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8F93B5E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4C674669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1050C01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29AA3E62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63928848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FFCB538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0CC0F7EC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1F3C34B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5F97F4AD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019851CF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7832088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4C83A3DF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1329121" w14:textId="77777777" w:rsidR="004C6AC2" w:rsidRDefault="004C6AC2" w:rsidP="008F6BD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F68724" w14:textId="77777777" w:rsidR="004C6AC2" w:rsidRDefault="004C6AC2" w:rsidP="008F6BD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AB3622" w14:textId="77777777" w:rsidR="004C6AC2" w:rsidRDefault="004C6AC2" w:rsidP="008F6BD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48B02F" w14:textId="77777777" w:rsidR="004C6AC2" w:rsidRDefault="004C6AC2" w:rsidP="008F6BD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9BE266" w14:textId="77777777" w:rsidR="004C6AC2" w:rsidRDefault="004C6AC2" w:rsidP="008F6BD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494F7A" w14:textId="77777777" w:rsidR="004C6AC2" w:rsidRDefault="004C6AC2" w:rsidP="008F6BD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7ACECA" w14:textId="77777777" w:rsidR="004C6AC2" w:rsidRDefault="004C6AC2" w:rsidP="008F6BD0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5C028F" w14:textId="77777777" w:rsidR="004C6AC2" w:rsidRDefault="004C6AC2" w:rsidP="008F6BD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9DB065C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228FCC2B" w14:textId="77777777" w:rsidR="004C6AC2" w:rsidRDefault="004C6AC2" w:rsidP="008F6BD0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1C6C5C20" w14:textId="77777777" w:rsidTr="008F6BD0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4B8730EA" w14:textId="77777777" w:rsidR="004C6AC2" w:rsidRPr="0050201B" w:rsidRDefault="004C6AC2" w:rsidP="008F6BD0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0416F1C6" w14:textId="77777777" w:rsidR="004C6AC2" w:rsidRDefault="004C6AC2" w:rsidP="004C6AC2">
      <w:pPr>
        <w:jc w:val="both"/>
        <w:rPr>
          <w:rFonts w:ascii="Arial" w:hAnsi="Arial" w:cs="Arial"/>
          <w:b/>
          <w:sz w:val="20"/>
          <w:szCs w:val="20"/>
        </w:rPr>
        <w:sectPr w:rsidR="004C6AC2" w:rsidSect="004C6AC2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7F45EA9B" w14:textId="77777777" w:rsidR="004C6AC2" w:rsidRDefault="004C6AC2" w:rsidP="004C6AC2">
      <w:pPr>
        <w:jc w:val="both"/>
        <w:rPr>
          <w:rFonts w:ascii="Arial" w:hAnsi="Arial" w:cs="Arial"/>
          <w:b/>
          <w:sz w:val="20"/>
          <w:szCs w:val="20"/>
        </w:rPr>
        <w:sectPr w:rsidR="004C6AC2" w:rsidSect="008F6BD0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3846268F" w14:textId="77777777" w:rsidR="004C6AC2" w:rsidRDefault="004C6AC2" w:rsidP="004C6AC2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537"/>
        <w:gridCol w:w="1119"/>
        <w:gridCol w:w="904"/>
      </w:tblGrid>
      <w:tr w:rsidR="004C6AC2" w14:paraId="1F8AED67" w14:textId="77777777" w:rsidTr="00CE548F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843" w:type="dxa"/>
            <w:vAlign w:val="center"/>
          </w:tcPr>
          <w:p w14:paraId="7642054D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DD25481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6900CAAD" w14:textId="77777777" w:rsidR="004C6AC2" w:rsidRPr="00EC2862" w:rsidRDefault="004C6AC2" w:rsidP="008F6BD0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7" w:type="dxa"/>
            <w:vAlign w:val="center"/>
          </w:tcPr>
          <w:p w14:paraId="5E6C4BAD" w14:textId="77777777" w:rsidR="004C6AC2" w:rsidRPr="00EC2862" w:rsidRDefault="004C6AC2" w:rsidP="008F6BD0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19" w:type="dxa"/>
          </w:tcPr>
          <w:p w14:paraId="7BA01D36" w14:textId="77777777" w:rsidR="004C6AC2" w:rsidRDefault="004C6AC2" w:rsidP="008F6BD0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488D9A00" w14:textId="77777777" w:rsidR="004C6AC2" w:rsidRPr="00EC2862" w:rsidRDefault="004C6AC2" w:rsidP="008F6BD0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7B59D5BA" w14:textId="77777777" w:rsidR="004C6AC2" w:rsidRPr="00EC2862" w:rsidRDefault="004C6AC2" w:rsidP="008F6BD0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406937B5" w14:textId="77777777" w:rsidR="004C6AC2" w:rsidRPr="00EC2862" w:rsidRDefault="004C6AC2" w:rsidP="008F6BD0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4C6AC2" w14:paraId="4D96EEC8" w14:textId="77777777" w:rsidTr="00CE548F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43" w:type="dxa"/>
            <w:vAlign w:val="center"/>
          </w:tcPr>
          <w:p w14:paraId="2FC2494F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37" w:type="dxa"/>
            <w:vAlign w:val="center"/>
          </w:tcPr>
          <w:p w14:paraId="4B831AB7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7FA4AF1A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BDE635E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30D39EDE" w14:textId="77777777" w:rsidTr="00CE548F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43" w:type="dxa"/>
            <w:vAlign w:val="center"/>
          </w:tcPr>
          <w:p w14:paraId="32533C35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37" w:type="dxa"/>
            <w:vAlign w:val="center"/>
          </w:tcPr>
          <w:p w14:paraId="3E399705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2636585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A3A7CD3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055AFC18" w14:textId="77777777" w:rsidTr="00CE548F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43" w:type="dxa"/>
            <w:vAlign w:val="center"/>
          </w:tcPr>
          <w:p w14:paraId="418279FF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37" w:type="dxa"/>
            <w:vAlign w:val="center"/>
          </w:tcPr>
          <w:p w14:paraId="458F1330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1CDFF354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56869DA7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716E6B27" w14:textId="77777777" w:rsidTr="00CE548F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43" w:type="dxa"/>
            <w:vAlign w:val="center"/>
          </w:tcPr>
          <w:p w14:paraId="0E85D1D4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37" w:type="dxa"/>
            <w:vAlign w:val="center"/>
          </w:tcPr>
          <w:p w14:paraId="3ECF72D4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7750D6D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090E358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6ACE00E1" w14:textId="77777777" w:rsidTr="00CE548F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43" w:type="dxa"/>
            <w:vAlign w:val="center"/>
          </w:tcPr>
          <w:p w14:paraId="34119C3F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37" w:type="dxa"/>
            <w:vAlign w:val="center"/>
          </w:tcPr>
          <w:p w14:paraId="22A3F814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770CCEB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0D7208F3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5C823E17" w14:textId="77777777" w:rsidTr="00CE548F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43" w:type="dxa"/>
            <w:vAlign w:val="center"/>
          </w:tcPr>
          <w:p w14:paraId="7C04B730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5BF4AB97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5467A322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6EA430B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41AC1DC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118BC5A1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A296783" w14:textId="77777777" w:rsidR="004C6AC2" w:rsidRDefault="004C6AC2" w:rsidP="008F6BD0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174E501" w14:textId="77777777" w:rsidR="004C6AC2" w:rsidRDefault="004C6AC2" w:rsidP="008F6BD0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6812A60D" w14:textId="77777777" w:rsidTr="00CE548F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1843" w:type="dxa"/>
            <w:vAlign w:val="center"/>
          </w:tcPr>
          <w:p w14:paraId="0B94D352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37" w:type="dxa"/>
            <w:vAlign w:val="center"/>
          </w:tcPr>
          <w:p w14:paraId="677BB7E5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104AB47F" w14:textId="77777777" w:rsidR="004C6AC2" w:rsidRDefault="004C6AC2" w:rsidP="008F6BD0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CFB199F" w14:textId="77777777" w:rsidR="004C6AC2" w:rsidRDefault="004C6AC2" w:rsidP="008F6BD0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7930E4" w14:textId="77777777" w:rsidR="004C6AC2" w:rsidRDefault="004C6AC2" w:rsidP="004C6AC2">
      <w:pPr>
        <w:rPr>
          <w:rFonts w:ascii="Arial" w:hAnsi="Arial" w:cs="Arial"/>
          <w:bCs/>
          <w:sz w:val="18"/>
          <w:szCs w:val="18"/>
        </w:rPr>
      </w:pPr>
    </w:p>
    <w:p w14:paraId="7A557171" w14:textId="77777777" w:rsidR="004C6AC2" w:rsidRDefault="004C6AC2" w:rsidP="004C6AC2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3AEDFB5B" w14:textId="77777777" w:rsidR="004C6AC2" w:rsidRPr="003C188A" w:rsidRDefault="004C6AC2" w:rsidP="004C6AC2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4C6AC2" w14:paraId="262B9854" w14:textId="77777777" w:rsidTr="008F6BD0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56D09CE9" w14:textId="77777777" w:rsidR="004C6AC2" w:rsidRDefault="004C6AC2" w:rsidP="008F6BD0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1C208218" w14:textId="77777777" w:rsidR="004C6AC2" w:rsidRDefault="004C6AC2" w:rsidP="008F6BD0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4C6AC2" w14:paraId="2737BBB9" w14:textId="77777777" w:rsidTr="008F6BD0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17F9E89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47F1EDAC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2FFFB8B6" w14:textId="77777777" w:rsidTr="008F6BD0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02972B0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7121928A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158E964C" w14:textId="77777777" w:rsidTr="008F6BD0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05DEC46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2E3DD7DA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0A77146D" w14:textId="77777777" w:rsidTr="008F6BD0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A28AA25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2513FA53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459D9315" w14:textId="77777777" w:rsidTr="008F6BD0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5575E03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53BE4658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AC2" w14:paraId="5BF95473" w14:textId="77777777" w:rsidTr="008F6BD0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92062CC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7A7B0199" w14:textId="77777777" w:rsidR="004C6AC2" w:rsidRDefault="004C6AC2" w:rsidP="008F6BD0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29A203" w14:textId="77777777" w:rsidR="00B47031" w:rsidRDefault="00B47031">
      <w:pPr>
        <w:jc w:val="right"/>
        <w:rPr>
          <w:rFonts w:ascii="Arial" w:hAnsi="Arial" w:cs="Arial"/>
          <w:sz w:val="16"/>
          <w:szCs w:val="16"/>
        </w:rPr>
      </w:pPr>
    </w:p>
    <w:p w14:paraId="63390595" w14:textId="77777777" w:rsidR="00B47031" w:rsidRDefault="00B47031">
      <w:pPr>
        <w:jc w:val="both"/>
        <w:rPr>
          <w:rFonts w:ascii="Arial" w:hAnsi="Arial" w:cs="Arial"/>
          <w:sz w:val="16"/>
          <w:szCs w:val="16"/>
        </w:rPr>
        <w:sectPr w:rsidR="00B4703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1D9823AF" w14:textId="77777777" w:rsidR="008A35F6" w:rsidRPr="00AF02F5" w:rsidRDefault="008A35F6" w:rsidP="008A35F6">
      <w:pPr>
        <w:rPr>
          <w:rFonts w:ascii="Arial" w:hAnsi="Arial" w:cs="Arial"/>
          <w:b/>
          <w:sz w:val="20"/>
          <w:szCs w:val="20"/>
        </w:rPr>
      </w:pPr>
      <w:r w:rsidRPr="00AF02F5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709DC265" w14:textId="77777777" w:rsidR="008A35F6" w:rsidRDefault="00760544" w:rsidP="008A35F6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="008A35F6" w:rsidRPr="003F0BF1">
        <w:rPr>
          <w:rFonts w:ascii="Arial" w:hAnsi="Arial" w:cs="Arial"/>
          <w:b/>
          <w:sz w:val="24"/>
          <w:szCs w:val="24"/>
        </w:rPr>
        <w:t>OTELU  KAT. ****</w:t>
      </w:r>
      <w:r w:rsidR="00A60668">
        <w:rPr>
          <w:rFonts w:ascii="Arial" w:hAnsi="Arial" w:cs="Arial"/>
          <w:b/>
          <w:sz w:val="24"/>
          <w:szCs w:val="24"/>
        </w:rPr>
        <w:t>* (pięć</w:t>
      </w:r>
      <w:r w:rsidR="008A35F6" w:rsidRPr="003F0BF1">
        <w:rPr>
          <w:rFonts w:ascii="Arial" w:hAnsi="Arial" w:cs="Arial"/>
          <w:b/>
          <w:sz w:val="24"/>
          <w:szCs w:val="24"/>
        </w:rPr>
        <w:t xml:space="preserve"> gwiazd</w:t>
      </w:r>
      <w:r w:rsidR="00A60668">
        <w:rPr>
          <w:rFonts w:ascii="Arial" w:hAnsi="Arial" w:cs="Arial"/>
          <w:b/>
          <w:sz w:val="24"/>
          <w:szCs w:val="24"/>
        </w:rPr>
        <w:t>ek</w:t>
      </w:r>
      <w:r w:rsidR="008A35F6" w:rsidRPr="003F0BF1">
        <w:rPr>
          <w:rFonts w:ascii="Arial" w:hAnsi="Arial" w:cs="Arial"/>
          <w:b/>
          <w:sz w:val="24"/>
          <w:szCs w:val="24"/>
        </w:rPr>
        <w:t>)</w:t>
      </w:r>
    </w:p>
    <w:p w14:paraId="6F378404" w14:textId="77777777" w:rsidR="008A35F6" w:rsidRPr="003F0BF1" w:rsidRDefault="008A35F6" w:rsidP="008A35F6">
      <w:pPr>
        <w:pStyle w:val="Tekstpodstawowy2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0920" w:type="dxa"/>
        <w:tblInd w:w="-4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1561"/>
        <w:gridCol w:w="426"/>
        <w:gridCol w:w="141"/>
        <w:gridCol w:w="142"/>
        <w:gridCol w:w="3261"/>
        <w:gridCol w:w="1702"/>
        <w:gridCol w:w="142"/>
        <w:gridCol w:w="567"/>
        <w:gridCol w:w="709"/>
        <w:gridCol w:w="709"/>
        <w:gridCol w:w="850"/>
      </w:tblGrid>
      <w:tr w:rsidR="00EB33A4" w14:paraId="2D9177C8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14:paraId="3FD079E0" w14:textId="77777777" w:rsidR="00EB33A4" w:rsidRDefault="00EB33A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14:paraId="3BE059EC" w14:textId="77777777" w:rsidR="00EB33A4" w:rsidRDefault="00EB33A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</w:tcPr>
          <w:p w14:paraId="28E67A84" w14:textId="77777777" w:rsidR="00EB33A4" w:rsidRDefault="00EB33A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14:paraId="2CF6F43E" w14:textId="77777777" w:rsidR="00EB33A4" w:rsidRDefault="00EB33A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14:paraId="1904C3A5" w14:textId="77777777" w:rsidR="00EB33A4" w:rsidRDefault="00EB33A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14:paraId="66D2519A" w14:textId="77777777" w:rsidR="00EB33A4" w:rsidRDefault="00EB33A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EB33A4" w14:paraId="00131024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D10A4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644D60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4F9480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BDF9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DC1E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3B1A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F65ED5D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auto"/>
          </w:tcPr>
          <w:p w14:paraId="765ED897" w14:textId="77777777" w:rsidR="00EB33A4" w:rsidRDefault="00EB33A4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auto"/>
            <w:hideMark/>
          </w:tcPr>
          <w:p w14:paraId="2FA81CC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 Zewnętrzne elementy zagospodarowania i urządzenia</w:t>
            </w:r>
          </w:p>
        </w:tc>
      </w:tr>
      <w:tr w:rsidR="00EB33A4" w14:paraId="2D77ADAE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00384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A3CD05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Bezpośrednie wejście do hallu recepcyjnego, chronione przed nadmiernym napływem powietrza z zewnątrz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FD328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731B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C065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AFF0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9EF9D58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EADC5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6D5C4B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Górna osłona nad głównym wejściem, usytuowanie wejścia we wnęce lub zapewnienie drzwi automatycznie otwieranych lub obrotowych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7AA18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2C02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2A6C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42D6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409E3EA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4155B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641C79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Górna osłona nad podjazdem do obiektu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A534AF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F89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86D1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EAF5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2FE8218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96823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9D08A5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Oddzielne wejście i wydzielona droga bagażu gości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615439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8BD9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EFEA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B7B8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E808311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1B853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990752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Wydzielona droga dostaw</w:t>
            </w:r>
          </w:p>
          <w:p w14:paraId="59BA8CFC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 dotyczy hoteli *** w zwartej zabudowie miejskiej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BF823A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3CD6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AC1B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5EA7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48A8318" w14:textId="77777777" w:rsidTr="00E87C9C">
        <w:trPr>
          <w:trHeight w:val="650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0E09E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25E524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Zagospodarowanie otoczenia obiektu obejmujące utwardzoną nawierzchnię dojazdów i dojść, należyte utrzymanie zieleni ozdobnej i izolacyjnej, oświetlenie terenu i oddzielenie części gospodarczej od części dostępnej dla gości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D46474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E8FD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0A21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8142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FED9200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428E2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310EA3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Zapewnienie miejsca postojowego na czas przyjazdu i odjazdu gości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30B6753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78D8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C6A1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F48E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19CFAB7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6E50A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8D7EB5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Zapewnienie strzeżonego parkingu, strzeżonego garażu, strzeżonego miejsca postojowego lub usługi odwozu/przywozu samochodu na/z strzeżony parking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42C9F0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9AA0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D482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4F58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8FD0457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</w:tcPr>
          <w:p w14:paraId="6E4B05CF" w14:textId="77777777" w:rsidR="00EB33A4" w:rsidRDefault="00EB33A4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14:paraId="4F2AD367" w14:textId="77777777" w:rsidR="00EB33A4" w:rsidRDefault="00EB33A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 Instalacje i urządzenia techniczne</w:t>
            </w:r>
          </w:p>
        </w:tc>
      </w:tr>
      <w:tr w:rsidR="00EB33A4" w14:paraId="5C3D4836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C42FD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C2C564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części ogólnodostępnej obejmującej hall recepcyjny, sale gastronomiczne i wielofunkcyjne: klimatyzacja lub inne urządzenia i systemy zapewniające wymianę powietrza i utrzymanie temperatury latem poniżej </w:t>
            </w:r>
            <w:smartTag w:uri="urn:schemas-microsoft-com:office:smarttags" w:element="metricconverter">
              <w:smartTagPr>
                <w:attr w:name="ProductID" w:val="24ﾰC"/>
              </w:smartTagPr>
              <w:r>
                <w:rPr>
                  <w:rFonts w:ascii="Arial" w:hAnsi="Arial" w:cs="Arial"/>
                  <w:sz w:val="20"/>
                  <w:szCs w:val="20"/>
                </w:rPr>
                <w:t>24°C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, a zimą powyżej </w:t>
            </w:r>
            <w:smartTag w:uri="urn:schemas-microsoft-com:office:smarttags" w:element="metricconverter">
              <w:smartTagPr>
                <w:attr w:name="ProductID" w:val="㿸Ā，ole32.dll（NĀ＊⸲㘱㠮〴ㄮㄮ㌱㌷⸰⸴1（*൶怠㿸Ā．⸱⸳⸶⸱⸵⸵⸷⸳1㌮Ā）⸱⸳⸶⸱⸴⸱ㄳ⸱〱㌮㌮܀．24ﾰC䐀ݰĀ（/dokumenty/Ā，ݫ㌮．ƊkeKey1e2．ŖkeKey1e2ݰ．ÆkeKey1e2ݰĀ，㉘ݰݨ㯨ײ䊀ݰ1．ÊkeKey1e2ݰ．ÎkeKey1e2ݰ．ÖkeKey1e2ݰ．ÚkeKey1e2ݰ．ÒkeKey1e2ݰ．ÞkeKey1e2ݰ．ækeKey1e2ݰ．îkeKey1e2ݰ．âkeKey1e2ݰ．òkeKey1e2ݰ．êkeKey1e2ݰ．ökeKey1e2ݰ．úkeKey1e2ݰ．þkeKey1e2ݰ．ĂkeKey1e2ݰ．ĎkeKey1e2ݰĀ（졠ݨ좀ݨ럠ݨ．ĒkeKey1e2ݰ．ĊkeKey1e2ݰ．ĖkeKey1e2ݰ．ĚkeKey1e2ݰ．ĞkeKey1e2ݰ．ĦkeKey1e2ݰ．ĪkeKey1e2ݰ．ĢkeKey1e2ݰ．ĮkeKey1e2ݰ．ĶkeKey1e2ݰ．ľkeKey1e2ݰ．ĲkeKey1e2ݰ．ŒkeKey1e2ݰ．ĺkeKey1e2ݰ．ŮkeKey1e2ݰĀ，̹ݨ㹠ݰ䎀ݰ杲/．ŎkeKey1e2ݰ．łkeKey1e2ݰ．ŊkeKey1e2ݰ．¶keKey1e2ݰ．ŪkeKey1e2ݰ，.．ƚkeKey1e2ݰĀ，㍰ݰݨ䊀ݰ2．ºkeKey1e2ݰ．ŚkeKey1e2ݰ．V⹷業牣獯景⹴潣m2ݰ．ªKey1Ā（&#10;Send &amp;Mail＊n借俠⃐㫪ၩ〫鴰걧．瑮湥⵴敌杮桴›0漮杲/．Ǝ瑮湥⵴敌杮桴›0．ŢkeKey1e2＊b瑳›潷湬穥睡摯⹹牯gݰ．ƖriKey1e2．ƢKey1ݰ．ƒKey1e2，Ʀ螌榒䯋㦫跩坾锔鵳（ƞ䕀ݰ䔠ݰ（ƪ觠ݰ䕠ݰ，Ʋ桃镨⩩뒸辺⋩뷥，ƺ먃䙙偂ᒭ뾜㬃훯ㄾ（Ʈ䗀ݰ䖠ݰ，ƾꢵ昦槏ꅱ嚊폲枨ɖ（ƶ䘀ݰ䗠ݰ（ǂ퉠ݮ4䘠ݰ（ǆ䞀ݯ䙀ݰ（Ǌ訐ݰ䙠ݰ，ǒ먃䙙偂ᒭ뾜㬃훯ㄾ，ǚ뱢䱈┳퐄탮϶ᧄ텆殔（ǎ䛀ݰ䚠ݰ，Ǟ쿻䀒䬶뉄‖肈㥈錙（ǖ䜀ݰ䛠ݰ（Ǣᜠݰ&gt;䜠ݰ（Ǧ䐐ݯ&amp;䝀ݰ（Ǫ遠ݰ&amp;䝠ݰ（Ǯ詀ݰ䞀ݰ，Ƕ뱢䱈┳퐄탮϶ᧄ텆殔，Ǿ斊䴷䢑⺴큃Ꝫᚣ塰（ǲ䟠ݰ䟀ݰ，Ȇ村$蹘ᥤ퓱砈䃐ꈺ搂（Ǻ䠠ݰ䠀ݰ＊Ȋࠆثԁ܅Ѓࠆثԁ܅ă（Ȃ䡠ݰ䡀ݰ（Ȏ蛰ݮl䢀ݰ（Ȓ詰ݰ䢠ݰ，Ț斊䴷䢑⺴큃Ꝫᚣ塰ă，Ȟ֩ꖘὖ疫˯㘼윴（Ȗ䤀ݰ䣠ݰ（Ȣ䞨ݯ䤠ݰ（ȪԀݰT䥀ݰ，Ȯ鞠粅海縘務氈蒹ⴟ땑（Ȧ䦀ݰ䥠ݰ（Ȳ誠ݰ䦠ݰ，Ⱥ֩ꖘὖ疫˯㘼윴，ɂᮁꮠ㬿舡긒傮ᒫᎥ（ȶ䨀ݰ䧠ݰ，Ɇ撂質ᣚᝮﭒ썒㚗ꍾ뺇（Ⱦ䩀ݰ䨠ݰ（Ɋ邐ݰ&quot;䩠ݰ（Ɏ郀ݰ$䪀ݰ（ɒ諐ݰ䪠ݰ，ɚᮁꮠ㬿舡긒傮ᒫᎥ，ɞ컗瑹凜〺Ɑ̃栛（ɖ䬀ݰ䫠ݰ（ɢ튠ݮ2䬠ݰ（ɪ❠ݬh䭀ݰ，ɮ롞䖹팒㓹ဆ㛓（ɦ䮀ݰ䭠ݰ（ɲ謀ݰ䮠ݰ，ɺ컗瑹凜〺Ɑ̃栛，ʂ䣑喢鮉綔ᩆ繹䳀퇾띰（ɶ䰀ݰ䯠ݰ，ʆꍤ묯藙䔜搾編（ɾ䱀ݰ䰠ݰ（ʊ틠ݮ4䱠ݰ（ʎ䟐׸䲀ݰ（ʒ謰ݰ䲠ݰ，ʚ䣑喢鮉綔ᩆ繹䳀퇾띰，ʞ듶뜱⑳㥈埅鐓ꩵ膟ⰿ（ʖ䴀ݰ䳠ݰ（ʢ譠ݰ䴠ݰ（ʪՠݰT䵀ݰ，ʮඉ匇⚦氨ퟚ떌흦（ʦ䶀ݰ䵠ݰ（ʲ譸ݰ䶠ݰ，ʺ듶뜱⑳㥈埅鐓ꩵ膟ⰿ，ʾﵴ跅￀洧㜠籅ⷾ뫎緓（ʶ一ݰ䷠ݰ（˂讨ݰ丠ݰ（ˊ䟐ݯ 乀ݰ，ˎ﾿蚛宁㌈䁔㸶뚇¶玿（ˆ亀ݰ习ݰ（˒诀ݰ亠ݰ，˚ﵴ跅￀洧㜠籅ⷾ뫎緓，ˢ♛媋俲呺ᦃ㔈몦（˖伀ݰ仠ݰ，˦涇䋼霦떣窣皠ک䠣（˞佀ݰ传ݰ（˪׀ݰT你ݰ（ˮ薀ݰH侀ݰ（˲诰ݰ侠ݰ，˺♛媋俲呺ᦃ㔈몦，˾κ皂款䊹಄䊓ၴ䛕（˶倀ݰ俠ݰ（̆ݨP倠ݰ＊̎ࠆثԁ܅Ѓࠆثԁ܅ă（̂偠ݰ偀ݰ，̒ჾ묅쟤⺍⍄遘눅ᵗ（̊傠ݰ傀ݰ（̖谠ݰ僀ݰ（̞谸ݰ，̦费㱫㛡쿆䇛᯼元쭗歍（̚儠ݰ儀ݰ，̪㴱ֺꞸÃ饣鹚슷굇햏（̢兠ݰ兀ݰ（̮ᝨݰ@冀ݰ（̲䟸ݯ 冠ݰ（̶豐ݰ净ݰ（̾豨ݰ，͆䖺⦭ﴦ췁뻾尔（̺删ݰ刀ݰ，͊쬤귾罯橘嬨嬭（͂剠ݰ剀ݰ（͒䠠ݯ 劀ݰ．͖eriSign（͎勀ݰ加ݰ（͚貀ݰ勠ݰ（͢貘ݰ，ͪ젼Ş⾢쩊聍쩞芺걂嫦（͞區ݰ匠ݰ，Ͳ﬐伬Ǽ뽖볺ᢴ跆씱（ͦ厀ݰ占ݰ＊Ͷࠆثԁ܅Ѓࠆثԁ܅ă（ͮ叀ݰ厠ݰ（ͺݨP叠ݰ（;貰ݰ吀ݰ（Ά賈ݰ，Ύ蘉쿔숙皖䥴㗠揆驣（΂呠ݰ呀ݰ，Β巊햲缪㭩䵧åᵚ锌}（Ί咠ݰ咀ݰ（ΚؠݰT哀ݰ，ΞSERTrust（Ζ唀ݰ哠ݰ（΢郰ݰ&amp;唠ݰ（Φ賠ݰ啀ݰ（ή賸ݰ，β⌊阾߱⦯苯羥バ뒤（Ϊ喠ݰ喀ݰ（ζ鄠ݰ&amp;嗀ݰ（κ贐ݰ嗠ݰ（ςڀݰT嘀ݰ，φꐣ᝭迖◙쉤ᝠ䧣（ξ噀ݰ嘠ݰ（ϊ质ݰ噠ݰ（ϒ赀ݰ，Ϛ泌툫閲䟗⏘ဠ㍏邘풟（ώ囀ݰ嚠ݰ，Ϟ괉팣⌔琡෤鵿።蚗㩣（ϖ圀ݰ因ݰ（Ϧ䡈ݯ 圠ݰ．ϪeoTrust（Ϣ坠ݰ址ݰ（Ϯ酐ݰ#垀ݰ（ϲ赘ݰ垠ݰ（Ϻ走ݰ，Ђ⏐㫩灧璑퍏⃠ﬨ（϶堀ݰ埠ݰ，Іꠚς쪮溩ὐ䴒뙒痃（Ͼ塀ݰ堠ݰ（Њ۠ݰT塠ݰ（Ў݀ݰR墀ݰ（В趈ݰ墠ݰ（К趠ݰ，Т쮇釂갎ꕤ㷏⼥孌磗㮟（Ж夀ݰ壠ݰ，Ъ顬ﲾ顭Ⅵ㹔뻨칖⢼（О奀ݰ夠ݰ＊Юࠆثԁ܅Ѓࠆثԁ܅ă（Ц妀ݰ奠ݰ（в팠ݮ4妠ݰ（ж趸ݰ姀ݰ（о跐ݰ，ц瘶鱐俷┳⃋（к娠ݰ娀ݰ，ю诸뙁Ǿᵆ⡮轼睬Ṳ（т婠ݰ婀ݰ＊ђࠆثԁ܅Ѓࠆثԁ܅ă（ъ媠ݰ媀ݰ（і퍠ݮ8嫀ݰ（њ跨ݰ嫠ݰ（ў踀ݰ（Ѧ괠̽嬠ݰ，Ѫ㸇괴畝㈋⥶헿（Ѣ孠ݰ孀ݰ（Ѯ⟐ݬh宀ݰ（Ѳ醀ݰ&quot;宠ݰ（Ѷ踘ݰ寀ݰ（Ѿ踰ݰ，҂す䞂챘窱合蘶㩻ҵM（Ѻ尠ݰ尀ݰ（҆醰ݰ$局ݰ（Ҏ펠ݮ4屠ݰ＊Җࠆثԁ܅ăࠆثԁ܅Ѓ（Ҋ岠ݰ岀ݰ，Қ퀠晞叼᫾衐砬⣛쩒瓤（Ғ峠ݰ峀ݰ（Ҟ蹈ݰ崀ݰ（Ҧ蹠ݰ，Ү罋⺨⑅䶮祖驣받（Ң嵠ݰ嵀ݰ，ҲᅖH眜䗅셸☉察榅굶（Ҫ嶠ݰ嶀ݰ（ҺޠݰT巀ݰ＊ҾlobalSign（Ҷ帀ݰ巠ݰ（ӂ釠ݰ#帠ݰ（ӆ蹸ݰ幀ݰ（ӎ躐ݰ，Ӓ䌐쩻Ή⊡뢯（ӊ庠ݰ庀ݰ（Ӗ䡰ݯ廀ݰ（Ӟឰݰ@廠ݰ，Ӣ鑹⯴﫥휋筘Ὑꑇ≏（Ӛ张ݰ开ݰ（Ӧ躨ݰ彀ݰ（Ӯ軀ݰ，Ӳ窏꤆袟꾖᤟⪼（Ӫ徠ݰ往ݰ（Ӷݯ0忀ݰ（Ӿ폠ݮ4忠ݰ，Ԃ₨঍ᗒ⑍⾵㓋뉮뉘墊（Ӻ怠ݰ怀ݰ（Ԇ軘ݰ恀ݰ（Ԏ軰ݰ，Ԓꙧ∌⛙䗵ꚫ剥✑䗘掬（Ԋ悠ݰ悀ݰ（Ԛ鈐ݰ$惀ݰ（ԞffirmTrust（Ԗ愀ݰ惠ݰ（ԦࠀݰT愠ݰ，ԪⰳϠ녯佣橽攆㈦✨（Ԣ慠ݰ慀ݰ（Ԯ輈ݰ憀ݰ（Զ輠ݰ，Ծ陻斤繑㦸샳晸（Բ懠ݰ懀ݰ，Ղ訸シᬛ푮╅漺᪟愧（Ժ戠ݰ戀ݰ（Պݯ*所ݰ，ՎwissSign（Ն技ݰ扠ݰ（Ւ鉀ݰ#抠ݰ（Ֆ輸ݰ拀ݰ（՞轐ݰ，բﺢ䔟擈竅䐠㇐逅瑫斅（՚挠ݰ挀ݰ（զpݯ^捀ݰ（ծ鯐ݰH捠ݰ，ղਈ⥉㣈ꋷ㒙ܤ（ժ掠ݰ掀ݰ（ն轨ݰ揀ݰ（վ辀ݰ，ւ刲ᙙ帶쇟㘔橀籇ꅌ（պ搠ݰ搀ݰ（ֆ៸ݰ&lt;摀ݰ（֎䢘ݯ 摠ݰ，֒謘覑껮韚⿾톷䆊（֊撠ݰ撀ݰ（֖辘ݰ擀ݰ（֞辰ݰ，֢⦜靻䳍ﲖ寮쪳璙開䳪（֚攠ݰ攀ݰ（֦迈ݰ敀ݰ（֮䣀ݯ 敠ݰ，ֲ燁們㓂꨹ଫ戌嗽零胵（֪斠ݰ斀ݰ（ֶ迠ݰ旀ݰ（־迸ݰ，ׂ꒱ⱻ况運ｵᗄ蕠ႉ（ֺ映ݰ昀ݰ（׊䣨ݯ晀ݰ＊גࠆثԁ܅Ѓࠆثԁ܅ă（׆暀ݰ晠ݰ，ז伂𥏶鎔녟♳쨸흪፼（׎曀ݰ暠ݰ（ך逐ݰ曠ݰ（ע逨ݰ，ת뛊跋ꛚ賠覱餜䌬乬רּ（מ杀ݰ朠ݰ，׮稼▤ꅍ岪횪梄裋꣮（צ枀ݰ杠ݰ（ײ䤐ݯ 枠ݰ（׶鉰ݰ(柀ݰ（׺ݰ柠ݰ（؂ݰ，؊ಜ몮䫑̓Ꮾ涛틱狔髕（׾桀ݰ栠ݰ，؎ᧅ㓔嬨싔̬˗鿾∻៵（؆梀ݰ桠ݰ（ؒࡠݰT梠ݰ（ؖ㦠ּ检ݰ（ؚݰ棠ݰ（آݰ，ت덄햔釺⹏嗙Қ쐭ꗛ（؞楀ݰ椠ݰ，خ꧒老ᴮ庇뎄纀녋駽㑁（ئ榀ݰ楠ݰ（زᡀݰ&gt;榠ݰ（ضØݯ`槀ݰ（غݰ槠ݰ（قݰ，ي梘覍꯻搅ᄌꩽ敽쪸仌（ؾ橀ݰ樠ݰ，َꓴ⾹얣턃䦣獵⪖ኂ（ن檀ݰ橠ݰ（ْ`ݰ4檠ݰ（ٖ銠ݰ&amp;櫀ݰ（ٚݰ櫠ݰ（٢ݰ，٪⧓ڹ㤹©蒗쭪（ٞ歀ݰ欠ݰ，ٮ뵀鍐鯓恬޼Ţ褀쥶（٦殀ݰ歠ݰ（ٲ ݰ4殠ݰ（ٶݨL毀ݰ（ٺ鋐ݰ&amp;毠ݰ（پݰ氀ݰ（چݰ，ڎᗈ渞ʚᘉ⮭覠彠篚ꨯ（ڂ池ݰ汀ݰ，ڒὃ鏃籾뿕﫥（ڊ沠ݰ沀ݰ（ږ⡀ݬh泀ݰ（ښ䤸ݯ泠ݰ（ڞݰ洀ݰ（ڦݰ，ڪ﹚ﵿ鮩㖆﬙뽞奯（ڢ浠ݰ浀ݰ（ڮ齀ݰH涀ݰ（ڶࣀݰT涠ݰ，ں쭭ཻ꧓욈ⵎ杧１徝（ڲ淠ݰ淀ݰ（ھݰ渀ݰ（ۆݰ，ۊ㽕⫆諎薳琭趍（ۂ湠ݰ湀ݰ（ێݯ,満ݰ（ۖàݰ4溠ݰ，ۚᡞ盇≞뷚➔鵒꾦َ⡤（ے滠ݰ滀ݰ（۞ݰ漀ݰ（ۦݰ，۪氤醏꼤徛뀾樴ⷴꡜ챝（ۢ潠ݰ潀ݰ（ۮᢈݰ@澀ݰ（۶䥠ݯ 澠ݰ，ۺ鐅爠鍔怅ɢ瀶췷ﰮ晦（۲濠ݰ激ݰ（۾ݰ瀀ݰ，܂氤醏꼤徛뀾樴ⷴꡜ챝，܊⯡䤫ힶꅳ钪ǵ珧䱥催Ā（졠ݩ좀ݩ　ݩ（܎ݰ炀ݰ（ܖठݰT炠ݰ，ܚ⸲梥咶葓ᡈ偊蜶葃（ܒ烠ݰ烀ݰ（ܞݰ焀ݰ，ܦ⯡䤫ힶꅳ钪ǵ珧䱥催，ܮ瑤鰔㰔ꦙ宽䴨㲋（ܢ煠ݰ煀ݰ，ܲ䯻흁쏙〫䭑ᶬ常䘭（ܪ熠ݰ熀ݰ（ܺ錀ݰ&quot;燀ݰ，ܾSERTrust（ܶ爀ݰ燠ݰ（݂ݰ爠ݰ，݊瑤鰔㰔ꦙ宽䴨㲋，ݒ뵘椥ᙙ뎨쀲❻（݆犀ݰ牠ݰ，ݖ໣蒋鹠鮀ഗꡲ뫅ᑮ봉（ݎ狀ݰ犠ݰ（ݞݰ4狠ݰ（ݢ·O·M·O·D·O（ݚ猠ݰ猀ݰ（ݦ錰ݰ&amp;獀ݰ（ݪݰ獠ݰ，ݲ뵘椥ᙙ뎨쀲❻O，ݺ㺛ᩖ㙥쭶靻銪ㄨ（ݮ珀ݰ玠ݰ，ݾᑛℚ᫚䈚憩槖ۍ섴（ݶ琀ݰ珠ݰ（ކݯ*琠ݰ＊ފomSign CA（ނ瑠ݰ瑀ݰ（ގݰ璀ݰ，ޖ㺛ᩖ㙥쭶靻銪ㄨ，ޚ탗ᬩ硥䂄诬꾳刍（ޒ瓠ݰ瓀ݰ（ޞঀݰX甀ݰ（ަݨJ甠ݰ，ު⽑켊׵۞畿䭗（ޢ畠ݰ畀ݰ（ޮݰ疀ݰ，޶탗ᬩ硥䂄诬꾳刍，޾髶鼪舨섁ڙ꼑䮳라ﺚ（޲痠ݰ痀ݰ，߂ض沙視쌄ꦎѡ䨦（޺瘠ݰ瘀ݰ（߆ݰ4癀ݰ（ߊ䦈ݯ癠ݰ（ߎݰ皀ݰ，ߖ髶鼪舨섁ڙ꼑䮳라ﺚ，ߞ뭯䑂踥椧ぷ홻基（ߒ盠ݰ盀ݰ，ߦ㍃㧊ሎ讋᷸랐䀏턂（ߚ眠ݰ眀ݰ＊ߪࠆثԁ܅Ѓࠆثԁ܅ă（ߢ睠ݰ着ݰ（߮ݯ,瞀ݰ（߲ݰ瞠ݰ，ߺ뭯䑂踥椧ぷ홻基ă，絳셸譨୾릾᱈（߶砀ݰ矠ݰȀࠀūԈ඘ݰ타àĀ，䉰ヱ鼤ポ䉀ヱ쩀ブ謈ݰĀ，䉰ヱ鼤ポ䉀ヱ쩀ブ識ݰĀ，䉰ヱ鼤ポ䉀ヱ쩀ブ讨ݰĀ，䉰ヱ鼤ポ䉀ヱ쩀ブ诸ݰĀ，䉰ヱ鼤ポ䉀ヱ쩀ブ豈ݰĀ，䉰ヱ鼤ポ䉀ヱ쩀ブ貘ݰĀ，䉰ヱ鼤ポ䉀ヱ쩀ブ贐ݰĀ，䉰ヱ鼤ポ䉀ヱ쩀ブ赠ݰĀ，䉰ヱ鼤ポ䉀ヱ쩀ブ趰ݰĀ，䉰ヱ鼤ポ䉀ヱ쩀ブ蹸ݰĀ，䉰ヱ鼤ポ䉀ヱ쩀ブ軈ݰð（ă，䉰ヱ鼤ポ䉀ヱ쩀ブ輘ݰĀ，䉰ヱ鼤ポ䉀ヱ쩀ブ轨ݰĀ，䉰ヱ鼤ポ䉀ヱ쩀ブ辸ݰĀ，䉰ヱ鼤ポ䉀ヱ쩀ブ逈ݰĀ，䉰ヱ鼤ポ䉀ヱ쩀ブݰĀ，䉰ヱ鼤ポ䉀ヱ쩀ブݰĀ，䉰ヱ鼤ポ䉀ヱ쩀ブݰĀ，䉰ヱ鼤ポ䉀ヱ쩀ブݰĀ，䉰ヱ鼤ポ䉀ヱ쩀ブݰĀ，䉰ヱ鼤ポ䉀ヱ쩀ブݰĀ，䉰ヱ鼤ポ䉀ヱ쩀ブݰĀ（profesjonalizmu.11zek ,1&#10;Ā（demokratycznymn.11woi  &#10;Ā，䉰ヱ鼤ポ䉀ヱ쩀ブݰĀ，䉰ヱ鼤ポ䉀ヱ쩀ブݰĀ，䉰ヱ鼤ポ䉀ヱ쩀ブݰĀ，䉰ヱ鼤ポ䉀ヱ쩀ブݰ耾݌ｿĀ，䉰ヱ鼤ポ䉀ヱ쩀ブݰｨĀ，䉰ヱ鼤ポ䉀ヱ쩀ブݰ｡Ā，䉰ヱ鼤ポ䉀ヱ쩀ブݰｚĀ，䉰ヱ鼤ポ䉀ヱ쩀ブݰｓĀ，䉰ヱ鼤ポ䉀ヱ쩀ブݰｌŰ，䉰ヱ鼤ポ䉀ヱ쩀ブݰｅĀ，䉰ヱ鼤ポ䉀ヱ쩀ブݰ＾Ā，䉰ヱ鼤ポ䉀ヱ쩀ブݰＷĀ，䉰ヱ鼤ポ䉀ヱ쩀ブݰ＠Ā，䉰ヱ鼤ポ䉀ヱ쩀ブよݱ９Ā，䉰ヱ鼤ポ䉀ヱ쩀ブヘݱ２Ā，䉰ヱ鼤ポ䉀ヱ쩀ブㄨݱ＋Ā，䉰ヱ鼤ポ䉀ヱ쩀ブ㇈ݱ＄Ā，䉰ヱ鼤ポ䉀ヱ쩀ブ㉀ݱ�Ā，䉰ヱ鼤ポ䉀ヱ쩀ブ㊐ݱ￶Ā，䉰ヱ鼤ポ䉀ヱ쩀ブ㋠ݱ胒݌￯Ā，䉰ヱ鼤ポ䉀ヱ쩀ブ㌰ݱ￘Ā，䉰ヱ鼤ポ䉀ヱ쩀ブ㎀ݱ￑Ā，䉰ヱ鼤ポ䉀ヱ쩀ブ㏐ݱￊĀ，䉰ヱ鼤ポ䉀ヱ쩀ブ㐠ݱￃĀ，䉰ヱ鼤ポ䉀ヱ쩀ブ㓀ݱﾼŃ，䉰ヱ鼤ポ䉀ヱ쩀ブ㔸ݱﾵĀ，䉰ヱ鼤ポ䉀ヱ쩀ブ㖈ݱﾮĀ，䉰ヱ鼤ポ䉀ヱ쩀ブ㗘ݱﾧĀ，䉰ヱ鼤ポ䉀ヱ쩀ブ㘨ݱﾐĀ，䉰ヱ鼤ポ䉀ヱ쩀ブ㙸ݱﾉĀ，䉰ヱ鼤ポ䉀ヱ쩀ブ㛈ݱﾂĀ，䉰ヱ鼤ポ䉀ヱ쩀ブ㝀ݱĀȀūԈමݰ타à﹓Ā（튔ݮ袸ݰݯ/ŕ﹈Ā（齐ポ쩀鏜ݰ트ݮ﹍ā（틜ݮ褈ݰ表ݰݯ﹂Ā（齐ポ쩀鐤ݰ팀ݮ﹇Ā（팤ݮ襘ݰ袸ݰﶛ（ﹼā（齐ポ쩀鐼ݰ퍈ݮﹱĀ（퍬ݮ覨ݰ褈ݰG䛜ﹶĀ（齐ポ쩀鑔ݰ펐ݮ﹫ā（펴ݮ觸ݰ襘ݰݯ﹠Ā（齐ポ쩀訜ݰ폘ݮ﹥Ā（폼ݮ詰ݰ覨ݰﷹ（︚ā（2921153覀ݰ︟Ā（齐ポ쩀#鑬ݰೀݫ︔Ā（೤ݫ謐ݰ觸ݰ﷨（︉ā（blog Listݰ︎Ā（&#10;akcja3（ª蝮︃Ā（齐ポ쩀钄ݰ硠ݰ︸ā（碄ݰ譠ݰ詰ݰ袐ݰ︽Ā（齐ポ쩀铤ݰ碨ݰ︲Ā（磌ݰ记ݰ謐ݰ﷖（︷ā（齐ポ쩀铌ݰ磰ݰ︬Ā（礔ݰ谀ݰ譠ݰ≥︡Ā（齐ポ쩀5誼ݰ礸ݰ︦ā（祜ݰ豐ݰ记ݰ讐ݰﻛĀ（齐ポ쩀:ݯ禀ݰﻐĀ（禤ݰ負ݰ谀ݰﴴ（ﻕā（齐ポ쩀;賄ݰ秈ݰﻊĀ（秬ݰ贘ݰ豐ݰ­᱆ﻏĀ（wolnezawody（ﻄā（齐ポ쩀F铼ݰ稐ݰﻹĀ（稴ݰ赨ݰ負ݰÂ﻾Ā（齐ポ쩀G锔ݰ穘ݰﻳā（穼ݰ趸ݰ贘ݰ谈ݰﻨĀ（齐ポ쩀O锬ݰ窠ݰﻭĀ（竄ݰ躀ݰ赨ݰﴁ（ﻢā（.gezawodyﻧĀ（Maciejist퓺ﺜĀ（.y1zawody.（ﺑā（齐ポ쩀7镄ݰ竨ݰﺖĀ（笌ݰ軐ݰ趸ݰæ폾ﺋĀ（齐ポ쩀:踬ݰ笰ݰﺀā（答ݰ輠ݰ躀ݰ賸ݰﺅĀ（齐ポ쩀;ק筸ݰﺺĀ（箜ݰ轰ݰ軐ݰﵞ（ﺿā（齐ポ쩀M跜ݰ節ݰﺴĀ（篤ݰ迀ݰ輠ݰ꿧ﺩĀ（齐ポ쩀N誔ݰ簈ݰﺮā（簬ݰ逐ݰ轰ݰ譸ݰﺣĀ（齐ポ쩀R閌ݰ籐ݰﵘĀ（籴ݰݰ迀ݰﺼ（b畖軘ݰĀĀūԈุݰ타àﻓĀ（&#10;pocztﻖ0（PﻉĀ（960ﻌů（teltﻏĀ（&#10;祴/牯gﻂů（,慣lﻅĀ（&#10;꽠״ﻸă（”摯⹹牯gﻻĀ（17ݰ﻾İ．http⹹牯gﻱĀ，浵穷⹰潬慣lﻴİ（cy1ﻷĀ．.docȊﻪĊ（.酐ݰﻭĀ（-r.ﻠu，D牯gﻣĀ（Birdﻦ（&gt;ȆȈȊﺙĀ（,趠ݰﺜĊ（.遠ݰﺟ，᩸ܬ牯gﺒĆ（skrﺕ（5׵늀׵ᗬﺈĊ，浵穷⹰潬慣lﺋĀ（ŚwlﺎŲ，浵穷⹰潬慣lﺁ（誰ݮﺄŬ（&#10;躨ݰﺇ（/㜲釈ݰﺺİ．http䘀ﺽĀ（.鉘ݰﺰă（30ݰﺳĀ，浵穷⹰潬慣lﺶİ（-迸ݰﺩĀ（22ݰﺬĆ（1邐ݰﺯĀ（.鏰ݰﺢœ（faxcﺥĀ（org﹘Ć（0y1﹛Ā（0Ё舁এĂ﹞Ć（-ȃ쀀﹑Ā（12gn ﹔ţ（&#10;CA﹗Ā（e12﹊ů（-l﹍Ā（-SIGN﹀ů（mail﹃Ā（-12﹆Ć（.ȃ쀀ﹹĀ（orgﹼĀ（&#10;ﹿĀ（wwwﹲĀ（-﹵Ā（.cja﹨Ā（.﹫Ā（pl﹮Ā（www﹡Ā（.﹤Ā（.﹧Ā（org︚Ā（&#10;︝Ā（:︐Ā（.︓Ā（..︖Ā（.︉Ā（&#10;y1︌Ā（.y1️Ā（W︂Ā（&#10;y1︅Ā（&#10;Gowin︸Ā（15︻Ā（dnia︾Ā（,︱Ā（2011︴Ā（&#10;︷Ā（za︪Ā（101︭Ā（:︠Ā（&#10;︣Ā（i ︦Ā（&#10;￙Ā（&#10;y1ￜĀ（,y1ȀĀūԈ膓（激粜濘粜Ϩ顤ݰ熠粜焤粜焐粜烰粜煘粜焴粜烔粜烀粜ꯈ粞ꮸ粞ꯘ粞ﾜက膾（8鬀鈿ၤ倀汵楰t␀̀Ѐ冾غ魖鈿ᑤ倀甀氀瀀椀琀ᘀ䠀㄀鬀ᘿၞ一坏坅繎1　̀Ѐ鮾氿魈젿ᑦ一伀圀䔀 圀一䤀伀匀䬀䤀᠀漀昀琀膠／¶借俠⃐㫪ၩ〫鴰䌯尺尀㄀礀ؼ၆䐀䍏䵕臙（S䠸魽蠿ᑨ䐀漀挀甀洀攀渀琀猀 愀渀搀 匀攀琀琀椀渀最猀᠀䰀㄀豈派ဿ䰀䕌䅇繎⸱䵕W　̀Ѐ冾غ魖蠿ᑨ氀氀攀最愀渀⸀唀䴀圀娀倀ᰀ㨀㄀鬀鈿ၤ倀汵楰t␀̀Ѐ冾غ魖鈿ᑤ倀甀氀瀀椀琀ᘀ䠀㄀鬀臄（n繎1　̀Ѐ鮾氿魈젿ᑦ一伀圀䔀 圀一䤀伀匀䬀䤀᠀臽／借俠⃐㫪ၩ〫鴰䌯尺尀㄀礀ؼ၆䐀䍏䵕繅1䐀̀Ѐ䠸魽蠿ᑨ䐀漀挀甀洀攀渀琀猀 愀渀搀 匀攀琀琀椀渀最猀᠀臯（派ဿ䰀䕌䅇繎⸱䵕W　̀Ѐ冾غ魖蠿ᑨ氀氀攀最愀渀⸀唀䴀圀娀倀ᰀ㨀㄀鬀鈿ၤ倀汵楰t␀̀Ѐ冾غ魖鈿ᑤ倀甀氀瀀椀琀ᘀ䠀㄀鬀ᘿၞ一坏坅繎1　̀Ѐ鮾氿魈젿ᑦ一伀圀䔀 圀一䤀伀匀䬀䤀᠀騀ݰ脊（¤借俠⃐㫪ၩ〫鴰䌯尺尀㄀礀ؼ၆䐀䍏䵕繅1䐀̀Ѐ䠸魽蠿ᑨ䐀漀挀甀洀攀渀琀猀 愀渀搀 匀攀琀琀椀渀最猀᠀䰀㄀豈派ဿ䰀䕌䅇繎⸱䵕W　̀Ѐ冾غ魖蠿ᑨ氀氀攀最愀渀⸀唀䴀圀娀倀脵（¿鬀鈿ၤ倀汵楰t␀̀Ѐ冾غ魖鈿ᑤ倀甀氀瀀椀琀ᘀ䠀㄀鬀ᘿၞ一坏坅繎1　̀Ѐ鮾氿魈젿ᑦ一伀圀䔀 圀一䤀伀匀䬀䤀᠀㼀ܷ脧l（ã是駸ݰ腺（öﬓ鶸ݰ紥（Ý똳鴨ݰ腐（Ú鸘ݰ紫（Ė攌鳠ݰ紮（à慗鹈ݰ紱（Ĩ碠鷨ݰ紴（ŉೀ驰ݰ紷（č蝀鲰ݰ紺（ī䦄鲘ݰ紽（Ř桭馘ݰ紀（ķ檅鱨ݰ腻（õ㹦餠ݰ紆（õ罡鸰ݰ紉（ãᜩ鹸ݰ腴（Đ䂕齐ݰ紏（ę鮨ݰ紒（ø漏㺠ܷ紕（š잱紘（ć螧鷐ݰ紛（ņ腦（Đ（ĳݰ竡（ś龘ݰ竤（ē䈛鵀ݰ蚿（Ľ뙠鳈ݰ竪（ƅ⅊㿘ܷ竭（Ĝッ齨ݰ竰（ĥ줵鿈ݰ竳（Ƃ䕗魈ݰ競（ğ᥂黀ݰ蚁（ī໘鳸ݰ竼（ıꔩꀨݰ竿（ŏ鹠ݰ竂（Ń桭龀ݰ竅（/楝ꁰݰ竈（Ģ폃ꂸݰ立（Ɣ瑳ꅈݰ竎（Ź㱭ꂈݰ竑（Ĵ浡蚬（ņ渼默ݰ竗（ĺ礻鶠ݰ竚（ƈ䭲蚄（Ű（ǫꆐݰ窠（Ō싅鼈ݰ窣（Ū㪢ꇀݰ蛞（Ū䗴鶈ݰ窩（Ưꃐݰ窬（&amp;댩ꄘݰ蛗（š㨋鿠ݰ窲（ƚ랕麨ݰ窵（쐽ꈈݰ窸（ŕꄀݰ窻（,雪鰠ݰ窾（Ǝꋈݰ突（ǖ᨜黰ݰ窄（Ǎ⋀ꀐݰ窇（Ƒ푢ꆨݰ蛲（ż◵龰ݰ窍（ų鿸ݰ窐（ƣც髨ݰ蛫（Ɨ䀹ꈠݰ窖（Ƹ솺ꊀݰ蛁（ƭ⏦鵘ݰ窜（Ǔࡸꍰݰ窟（灩ꁀݰ穢（ż㘂ꅸݰ蘝（Ɨꐘݰ穨（Y凲ꎠݰ穫（Ơ돢ꂠݰ穮（Jꙸꁘݰ穱（Ƭ杩ꇘݰ穴（Ɨ샙鮐ݰ穷（Ʀ쪣ꋸݰ空（ᢢꍀݰ穽（ƻ沮ꅠݰ蘸（Ʋ꒨ݰ穃（Ƶɻꊘݰ穆（ǐ寄鼠ݰ穉（Ʃꡪꑠݰ穌（Ǌ桻ꎈݰ穏（ƾ꓀ݰ穒（ì䢸ꕐݰ穕（蘎（ݰ穘（Ǚŕꉐݰ蘣（Ǎ鱐ݰ穞（Ǯꔠݰ稡（;䳫ꎸݰ虼（굯ꓰݰ稧（°䵪ꖀݰ稪（Ǆ㻗魠ݰ處（ⰧꙘݰ稰（k읶꘨ݰ稳（Ǻｍꕨݰ虎（䛜ꌨݰ稹（ǥ䦟ꔸݰ稼（D曂ꏨݰ稿（ǜ㚓ꌐݰ稂（wꗈݰ稅（Gꔬ꜀ݰ稈（ꐰݰ程（ǨẸꖰݰ税（Ǵꇖꛐݰ稑（굫Ꝡݰ稔（b亗ꇰݰ稗（ꗸݰ稚（5ဖꚸݰ稝（ā䒮ꝸݰ篠（頛ꏐݰ篣（蝮ꚠݰࠀȀūԈ裠ݳ타à缋ĀＤি䨊)䀀䀀䀀䀀ǀ`＞ἠ촜聱İİİİİİİİİİİİİİİİİİİİİİİİİİİİİİİİ`ÐÀÀŀİpÀà``pÀÀÀÀÀÀÀÀÀÀàààÀŀĀĀĀĐĀĀĐİÀĀðŐĐĐðĐĀÐðĐðŐĀððpàÀÀÀ°À°ÀÐppÀpĠÐÀÀÀpÐ°ĀÀ°`àİÀİİÀƀÀÀİƀÐÐðððİÀÀÀƀİƀÐ`ð°Ā`ÀĠÐÀðĐð ÐpàÀ`ÀÀðÐĀĀĀĀĀðĀĀĀĀĀĀĀĐĐĐĐĐĐĐĐàĀĐĐĐĐððÀÀÀÀÀp°°°°°°°ppĠÀÐÐÀÀÀÀÐÐÐÐÐ°p;C&#10;*ʼ`` ￼ ÿᜀǮ＞‟\Lib\;Á\Program Files罤ůＤ៘ᐊ䀀䀀䀀䀀ကݐ\??\C:\Documents and Settings\llegan.UMWZP\Dane aplikacji\Microsoft\Office\Niedawny\index.dat&#10;&gt;Ɛ`` ￼ ᜀî倀翽＞‟Áࠆثԁ܅ă廙（®羽ĖＤ碈ݯʕ阊ๅ뀡䀀䀀䀀䀀`蒠ֻrZ(āƐɘɘ ￼ ἀǮ＞‟Á஥鸁嵰ܶ巨ܶ常ܶ庈ܶ廘ܶ摉ٝ簖ĀＤ໱봊꩐ܵ䀀䀀䀀䀀놨ܵ눠ܵ뉰ܵ단ܵ덠ܵ뎰ܵ됀ܵ둸ܵ듰ܵ땨ܵ떸ܵ똈ܵ뙘ܵ뚨ܵ뜠ܵ래ܵ럨ܵ렸ܵ뢈ܵ룘ܵ륐ܵ릠ܵ먘ܵ멨ܵ몸ܵ묈ܵ뭘ܵ믐ܵ밠ܵ뱰ܵ변ܵ봸ܵ불ܵ븀ܵ빐ܵ뺠ܵ뻰ܵ뽀ܵ뾸ܵ쀈ܵ쁘ܵ샐ܵ선ܵ솘ܵ숐ܵ쉠ܵ싘ܵ쌨ܵ썸ܵ쏰ܵ쑀ܵ쒸ܵ씈ܵ았ܵ에ܵ왈ܵ움ܵ윐ܵ읠ܵ쟘ܵ젨ܵ좠ܵ죰ܵ쥨ܵ짠ܵ쨰ܵ쪀ܵ쫸ܵ쭈ܵ쮘ܵ찐ܵ첈ܵ촀ܵ쵐ܵ춠ܵ췰ܵ침ܵ컠ܵ콘ܵ쾨ܵ퀠ܵ䂰ܶ䄨ܶ䆠ܶ䇰ܶ䉀ܶ䊸ܶ䌰ܶ䎨ܶ䏸ܶ䑰ܶ䓀ܶ䔸ܶ䖈ܶ䘀ܶ䙸ܶ䛈ܶ䜘ܶ䝨ܶ䞸ܶ䠈ܶ䡘ܶ䣐ܶ䤠ܶ䥰ܶ䧀ܶ䨐ܶ䪈ܶ䫘ܶ䭐ܶ䮠ܶ䯰ܶ䱀ܶ䲐ܶ䳠ܶ䵘ܶ䷐ܶ丠ܶ亘ܶ伐ܶ你ܶ俘ܶ倨ܶ偸ܶ僰ܶ全ܶ几ܶ剘ܶ动ܶ勸ܶ印ܶ叀ܶ吸ܶ咈ܶ&#10;=ʼ`` ￼ ᜀî倀翽＞‟宸ܶ專ܶ岀ܶÁ崠ܶ嵰ܶ巨ܶ常ܶ庈ܶ廘ܶ弨ܶ籯ĀＤ痀ݯள쌊덠ݰๅ뀡䀀䀀䀀䀀累，ź钪鱠﫿ਾ⭴ͣ뛷뽙弄（Ů돀ݰ뎠ݰ磊，ž赓똃¦䍖᝛褕僚（Ŷ됀ݰ돠ݰ樂（Ƃݰ4될ݰ靈（Ɔݰ8둀ݰ醴（Ɗݰ둠ݰ嶺，ƒ钪鱠﫿ਾ⭴ͣ뛷뽙羚，ƚ㤎歸몏焭ࡊꋷ湻ꈀ╤念（Ǝ듀ݰ뒠ݰ獵，Ƣ슕갸ﱳ睏辿釰劼鍊（Ɩ딀ݰ든ݰ烈＊Ʀࠆثԁ܅Ѓࠆثԁ܅ă煉（ƞ땀ݰ딠ݰ聯（ƪᤘݰ&lt;땠ݰ曆（Ʈݰ떀ݰ憐，ƶ㤎歸몏焭ࡊꋷ湻r\+Āʼɘɘ ￼ ἀǮ＞‟炙（Á଀ݰV똀ݰ刺（糈ĀＤ縘ݯખ爊麟ๅ뀡䀀䀀䀀䀀ǂ뙠ݰ뙀ݰ匿（ǎݰ뚀ݰ璘，ǖ쳯怩㮤銱㲶㋺轢▬㬕泥，Ǟ牆堳䣨⊈ឪ䠖謉鄵梯（ɋ뛠ݰ뛀ݰ率，ǢertRSA01履（ǚ뜠ݰ뜀ݰ陸（Ǫᥠݰ&gt;띀ݰ輪，Ǯ騂᫏䬚绬雡睌蓗溜（Ǧ란ݰ띠ݰ紐（ǲݰ랠ݰ遼，Ƕ牆堳䣨⊈ឪ䠖謉鄵劉（Ǿ굀̽럠ݰ，Ȃ轗咏ྴ蚁㥼氭ư鈫（Ǻ렠ݰ렀ݰ（Ȇᦨݰ&gt;례ݰ（Ȋ䧘ݯ 론ݰpZ)¯ʼɘɘ ￼ ÿἀîꀀ翽＞‟（ȚÁ룀ݰ，Ȣ팕蓹紡ǽＤᡟ謊)&#10;䀀䀀䀀䀀Ð0＞ἠ촜聱°°°°°°°°°°°°°°°°°°°°°°°°°°°°°°°°0@@`°p @@`@@@@``````````@@P p`pp``pp@P`Pp`p``p` ```@@@````P``@`` 0P ````@P@````PP@P°`° °@``°ð`@````°  @@P` ° P@PPPP0````p@`` ``@ `P`0```@``P`P`@PpppppPppp````@@pppppppp```@```` PPP````  ```````@`````@`（&#10;Ɛ`` ￼ ✀î翽＞‟ݱ*Á，ɶⰎ盚설붏ð뚫롅絺ĀＤ岸ݯᝲ쌊)rๅ뀡䀀䀀䀀䀀ܠƐ＞ἠ䴜聱ӠӠӠӠӠӠӠӠӠӠӠӠӠӠӠӠӠӠӠӠӠӠӠӠӠӠӠӠӠӠӠӠƐȠʰ̰̠԰ҠŠȀȀ̠аƐȐƐǀ̠̠̠̠̠̠̠̠̠̠ȐȐааа̠׀ϐϐаҀϐϐҀҀȐˀа΀԰аҀϐҀϐ̠΀ҀϐԐϐΐ΀ɰǀˀʠ̠Ȱ̠̠ˀ̠ˀǀ̠̠ǀǀˀǀҀ̠̠̠̠ɰɰǀ̠ˀаˀˀɰʀưʀ͠Ӡ̠ӠȐӠ΀֐̠̠Ӡذ̠Ȑ̠΀΀΀ӠȐȐ΀΀Ȱ̠֐ӠؠɰȐɰɀɰɰƐȐȐ΀̐ϐư̠ǐӀ̠̠аȐҐ΀ʀͰȐǀȠΠ̀ƐȐ̠ɰ̠΀Ȱɀɰϐϐϐϐϐ΀аааϐϐϐϐȐȐҀҀааҀҀҀҀаϐҀҀҀҀΐ΀̠ɰ̠̠̠̠ǀˀˀˀˀˀˀˀǀǀϐ̠̠̠̠̠̠̠Ͱɰ̠̠̠̠ˀǀȐrtrZ(¢Ɛɘɘ ￼ ÿἀǮ＞‟븠ݰÁ，ˎﯙ뜱ꠀ敞癹땣緓ĀＤᐥ䜊ๅ뀡䀀䀀䀀䀀`蒠ֻpZ)¯ʼɘɘ ￼ ÿἀ¡ꀀ翽＞‟Á஥렁냗塒횠呴砕꪿（爬ＦͼºȪ쇠ݰݴǠݴကݠ\??\C:\Documents and Settings\llegan.UMWZP\Dane aplikacji\Microsoft\Office\Niedawny\index.dat（;犅（ϕ（΂（Ά（Ί（Ύ（Β（Ζ（Κ（Ξ（΢（Φ（Ϊ曃（П（β（ζ（κ（ξ（ς（φ（ϊ（ώ（ϒ（ϖ狞（Ю（Ϛ（Ϟ（Ϣ（Ϧ（Ϫ（Ϯ（ϲ（϶（Ϻ（Ͼ（Ђ（І（Њ（Ў（В（Ж（К（О（杘（Ҕ（Ц（Ъ（Ю猷（҇（ж（к（о（т（ц（ъ（ю（ђ（і（њ（ў（Ѣ（Ѧ（Ѫ（Ѯ（Ѳ（Ѷ（Ѻ（Ѿ（҂（҆（玐（Ӡ（Ҏ（Ғ（Җ柭（ԉ（Қ（Ҟ（Ң（Ҧ（Ҫ（Ү（Ҳ（Ҷ（Һ（Ҿ（ӂ（ӆ（ӊ（ӎ（Ӓ（Ӗ（Ӛ（Ӟ（Ӣ珩（Թ（Ӧ（Ӫ（Ӯ（Ӳ（Ӷ（Ӻ（Ӿ（Ԃ（Ԇ（Ԋ摢（վ（Ԏ（Ԓ（Ԗ（Ԛ（Ԟ（Ԣ（Ԧ（Ԫ（Ԯ（Բ（Զ（Ժ灂（֒（Ծ（Ղ（Ն（Պ（Վ（Ւ（Ֆ（՚（՞（բ（զ（ժ（ծ（ղ（ն（պ（վ擷（׳（ֆ（֊（֎（֒炛（׫（֚（֞（֢（֦（֪（֮（ֲ（ֶ（ֺ（־（ׂ（׆（׊（׎（ג（ז（ך（מ（ע（צ（ת（烴（ل（ײ（撌（٨（׺（׾（؂（؆（؊（؎（ؒ（ؖ（ؚ（؞（آ（ئ（ت（خ（ز（ض（غ（ؾ（ق（ن煍（ڝ（ي（َ（ْ（ٖ（ٚ（ٞ（٢（٦（٪攁（۝（ٮ（ٲ（ٶ（ٺ（پ（ڂ（چ（ڊ（ڎ（ڒ（ږ（ښ（ڞ熦（۶（ڢ（ڦ（ڪ（ڮ（ڲ（ڶ（ں（ھ（ۂ（ۆ（ۊ（ێ（ے（ۖ（ۚ（۞斖（ݒ（ۢ（ۦ（۪（ۮ（۲（۶燿（ݏ（۾（܂（܆（܊（܎（ܒ（ܖ（ܚ（ܞ（ܢ（ܦ（ܪ（ܮ（ܲ（ܶ（ܺ（ܾ（݂（݆（݊（ݎ（癘（戫（（ݚ（ݞ（ݢ（ݦ（ݪ（ݮ（ݲ（ݶ（ݺ（ݾ（ނ（ކ（ފ（ގ（ޒ（ޖ（ޚ（ޞ（ޢ（ަ（ު（ޮ（޲（޶（޺（޾（߂（߆（ߊ（ߎ（ߒ（ߖ（ߚ（ߞ（ߢ（ߦ（ߪ（߮（߲（߶（ߺ（ĀࠀūԈ൸ݰ타àĀ（齐ポ쩀S閤ݰ粘ݰƦ（粼ݰݰ逐ݰ（Ǎ（齐ポ쩀閼ݰ糠ݰĀ（約ݰݰݰ촰銷즆ŏ（齐ポ쩀闔ݰ紨ݰǭ（経ݰݰݰ鴀ô氞␄Ā（齐ポ쩀ݰ絰ݰņ（綔ݰݰݰ（Ɲ（wolnezawodyꯥ廬Ā（齐ポ쩀闬ݰ綸ݰą（緜ݰݰݰ＊ŉ（齐ポ쩀阄ݰ縀ݰĀ（縤ݰݰݰD㮬⦌Ʊ（齐ポ쩀阜ݰ繈ݰǿ（繬ݰݰݰ︇焟돒❡Ā（Koordynatorᢵ흐Ơ（&#10;ken List（Ű（齐ポ쩀ݰ缠ݰĀ（罄ݰݰݰb遶蓴ᴛƅ（齐ポ쩀阴ݰ罨ݰǤ（羌ݰݰݰꞨ榵뾬Ā（齐ポ쩀踄ݰ羰ݰǁ（翔ݰݰݰ（Ƣ（齐ポ쩀ݰ翸ݰĀ（耜ݰݰݰꈺꬩ냼ƪ（Zimowski㛏（Ŏ（齐ポ쩀隔ݰ聀ݰĀ（聤ݰݰݰᙤᷧķ（Pann List（İ（&#10;mowskir颫Ā（&#10;ken List䷱녵ċ（齐ポ쩀ݰ肈ݰƚ（肬ݰݰݰ߈ቓ瀨爡Ā（齐ポ쩀 雄ݰ胐ݰŋ（Jarosławt（ƀ（胴ݰݰݰ䙛锽ፃꐐĀ（齐ポ쩀&#10;隬ݰ脘ݰŗ（脼ݰݰݰ（Ǘ（齐ポ쩀ݰ腠ݰĀ（膄ݰݰݰË጖翁ᷰǧ（齐ポ쩀ݰ膨ݰǯ（臌ݰݰݰౚ௩ꘃĀ（齐ポ쩀 ݰ臰ݰŶ（舔ݰݰݰ（Ć（齐ポ쩀雴ݰ舸ݰĀ（艜ݰݰݰéꭡ숃䙜ơ（齐ポ쩀雜ݰ芀ݰƱ（芤ݰゐݱݰ蔩䐈늂䊡Ā（Minister（ø黁答䮲Ō（&#10;ken List（햑돩ㅺ囝営鱅ȀĀūԈ捸ֽ타à龓Ā（,ཐ̺龖Ā（na̺龉Ā（12̺龌Ā（oraz龏Ā（-̺݀龂Đ（&#10;bloga龅Ā（&#10;̺龸Ā（.ഐ̺龻Ā（082龾ą（-摯⹹牯g龱Ā（&#10;祴/牯g龴Ā（ten龷Ā（-l龪Ā（www龭Ā（&#10;temat龠Ā（&#10;prace龣Ā（฀̺龦Ā（,ࠀ̺鿙Đ（960鿜Ā（wཨ̺鿟Ā（iݰ鿒Ā（.ݰ鿕ą（Z鿈Ā（.ݰ鿋Ā（pro鿎Ā（-ݰ鿁Ā（,໘̺鿄Ā（”摯⹹牯g鿇Ā（30⹹牯g鿺Ā（.ເ̺鿽Ā．http⹹牯g鿰Đ（.ݰ鿳Ā（blog鿶Ā（nad鿩Ā（0y1鿬ą（iݰ鿯Ā（.cja鿢Ā（&#10;ݰ鿥Ā（wݰ鼘Ā（fax鼛Ā（&#10;ྀ̺鼞Ā（mail鼑Ā（&#10;2鼔Ā（.ݰ鼗Đ（żeݰ鼊Ā（odݰ鼍Ā（telt鼀Ā（.ຐ̺鼃Ŵ（ul1鼆ŧ（.ݰ鼹ŵ（1穡湥潬w鼼ź（&quot;ðݰ鼿Ā（bono鼲Ā（151鼵Ā（plݰ鼨Ā（..鼫Ā（&quot;ธ̺鼮Ť（org鼡Ź（.ݰ鼤Ŭ（&quot;ݰ鼧ť（&#10;będąc齚ą（&#10;ݰ齝Ā（&#10;ݰ齐Ā（&#10;Akcja齓Ā（.齖Ā（&#10;ੀ̺齉Ā（&#10;kpiną齌Ā（cy1齏Ā（&#10;poczt齂Ā（www齅Đ（,ݰ齸Ā（-12齻Ā（e12齾Ā（14̺齱ą（.ݰ齴Ā（睡摯⹹牯g齷Ā（www齪Ā（.ݰ齭Ā（.il齠Ā（Pan齣Ā（瑡㩥映齦Ā（&#10;ݰ麙Ā（&#10;ݰ麜Đ（&#10;y1麟Ā（,ݰ麒Ā（o.麕Ā（.ݰ麈ą（.ݰ麋Ā（&#10;także麎Ā（&#10;Wolne麁Ā（wy1麄Ā（&#10;y1麇Ā（org麺Ā（0ݰ麽Ā（iݰ麰（麳Đ（2011麶Ā（00ݰ麩Ā（skr麬Ā（-ݰ麯ą（.ݰ麢Ā（:ݰ麥Ā（&#10;Wolne默Ā（&#10;Wolne黛Ā（.0點Ā（plݰ黑Ā（22黔Ā（-落ݰ黗Ā（&#10;Akcji黊Đ（Bird黍Ā（&quot;ݰ黀Ā（-ݰ黃Ā（-r.黆ą（&quot;ݰ黹Ā（&#10;uwagę黼Ā（&#10;.黿Ā（2008黲Ā（.ݰ黵Ā（.cja黨Ā（zeݰ黫Ā（org黮Ā（&quot;ﮈݰ黡Đ（祖ݰ黤Ā（17㿏黧Ā（Śwݰ鸚Ā（naݰ鸝ą（&#10;y1鸐Ā（&#10;豈ݰ鸓Ā（rೠ̺鸖Ā（www鸉Ā（.擄ݰ鸌Ā（,ﰀݰ鸏Ā（&#10;怒ݰ鸂Ā（&#10;ﭰݰ鸅Ā（&#10;służb鸸Đ（&#10;"/>
              </w:smartTagPr>
              <w:r>
                <w:rPr>
                  <w:rFonts w:ascii="Arial" w:hAnsi="Arial" w:cs="Arial"/>
                  <w:sz w:val="20"/>
                  <w:szCs w:val="20"/>
                </w:rPr>
                <w:t>20°C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oraz wilgotność 45-60%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1B733C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0797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0E50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F481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67BAF3E9" w14:textId="77777777" w:rsidTr="00E87C9C">
        <w:trPr>
          <w:trHeight w:val="1441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81FC0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B6E44F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części pobytowej - j.m.: klimatyzacja lub inne urządzenia i systemy zapewniające wymianę powietrza i utrzymanie temperatury latem poniżej </w:t>
            </w:r>
            <w:smartTag w:uri="urn:schemas-microsoft-com:office:smarttags" w:element="metricconverter">
              <w:smartTagPr>
                <w:attr w:name="ProductID" w:val="24ﾰC"/>
              </w:smartTagPr>
              <w:r>
                <w:rPr>
                  <w:rFonts w:ascii="Arial" w:hAnsi="Arial" w:cs="Arial"/>
                  <w:sz w:val="20"/>
                  <w:szCs w:val="20"/>
                </w:rPr>
                <w:t>24°C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, a zimą powyżej </w:t>
            </w:r>
            <w:smartTag w:uri="urn:schemas-microsoft-com:office:smarttags" w:element="metricconverter">
              <w:smartTagPr>
                <w:attr w:name="ProductID" w:val="㿸Ā，ole32.dll（NĀ＊⸲㘱㠮〴ㄮㄮ㌱㌷⸰⸴1（*൶怠㿸Ā．⸱⸳⸶⸱⸵⸵⸷⸳1㌮Ā）⸱⸳⸶⸱⸴⸱ㄳ⸱〱㌮㌮܀．24ﾰC䐀ݰĀ（/dokumenty/Ā，ݫ㌮．ƊkeKey1e2．ŖkeKey1e2ݰ．ÆkeKey1e2ݰĀ，㉘ݰݨ㯨ײ䊀ݰ1．ÊkeKey1e2ݰ．ÎkeKey1e2ݰ．ÖkeKey1e2ݰ．ÚkeKey1e2ݰ．ÒkeKey1e2ݰ．ÞkeKey1e2ݰ．ækeKey1e2ݰ．îkeKey1e2ݰ．âkeKey1e2ݰ．òkeKey1e2ݰ．êkeKey1e2ݰ．ökeKey1e2ݰ．úkeKey1e2ݰ．þkeKey1e2ݰ．ĂkeKey1e2ݰ．ĎkeKey1e2ݰĀ（졠ݨ좀ݨ럠ݨ．ĒkeKey1e2ݰ．ĊkeKey1e2ݰ．ĖkeKey1e2ݰ．ĚkeKey1e2ݰ．ĞkeKey1e2ݰ．ĦkeKey1e2ݰ．ĪkeKey1e2ݰ．ĢkeKey1e2ݰ．ĮkeKey1e2ݰ．ĶkeKey1e2ݰ．ľkeKey1e2ݰ．ĲkeKey1e2ݰ．ŒkeKey1e2ݰ．ĺkeKey1e2ݰ．ŮkeKey1e2ݰĀ，̹ݨ㹠ݰ䎀ݰ杲/．ŎkeKey1e2ݰ．łkeKey1e2ݰ．ŊkeKey1e2ݰ．¶keKey1e2ݰ．ŪkeKey1e2ݰ，.．ƚkeKey1e2ݰĀ，㍰ݰݨ䊀ݰ2．ºkeKey1e2ݰ．ŚkeKey1e2ݰ．V⹷業牣獯景⹴潣m2ݰ．ªKey1Ā（&#10;Send &amp;Mail＊n借俠⃐㫪ၩ〫鴰걧．瑮湥⵴敌杮桴›0漮杲/．Ǝ瑮湥⵴敌杮桴›0．ŢkeKey1e2＊b瑳›潷湬穥睡摯⹹牯gݰ．ƖriKey1e2．ƢKey1ݰ．ƒKey1e2，Ʀ螌榒䯋㦫跩坾锔鵳（ƞ䕀ݰ䔠ݰ（ƪ觠ݰ䕠ݰ，Ʋ桃镨⩩뒸辺⋩뷥，ƺ먃䙙偂ᒭ뾜㬃훯ㄾ（Ʈ䗀ݰ䖠ݰ，ƾꢵ昦槏ꅱ嚊폲枨ɖ（ƶ䘀ݰ䗠ݰ（ǂ퉠ݮ4䘠ݰ（ǆ䞀ݯ䙀ݰ（Ǌ訐ݰ䙠ݰ，ǒ먃䙙偂ᒭ뾜㬃훯ㄾ，ǚ뱢䱈┳퐄탮϶ᧄ텆殔（ǎ䛀ݰ䚠ݰ，Ǟ쿻䀒䬶뉄‖肈㥈錙（ǖ䜀ݰ䛠ݰ（Ǣᜠݰ&gt;䜠ݰ（Ǧ䐐ݯ&amp;䝀ݰ（Ǫ遠ݰ&amp;䝠ݰ（Ǯ詀ݰ䞀ݰ，Ƕ뱢䱈┳퐄탮϶ᧄ텆殔，Ǿ斊䴷䢑⺴큃Ꝫᚣ塰（ǲ䟠ݰ䟀ݰ，Ȇ村$蹘ᥤ퓱砈䃐ꈺ搂（Ǻ䠠ݰ䠀ݰ＊Ȋࠆثԁ܅Ѓࠆثԁ܅ă（Ȃ䡠ݰ䡀ݰ（Ȏ蛰ݮl䢀ݰ（Ȓ詰ݰ䢠ݰ，Ț斊䴷䢑⺴큃Ꝫᚣ塰ă，Ȟ֩ꖘὖ疫˯㘼윴（Ȗ䤀ݰ䣠ݰ（Ȣ䞨ݯ䤠ݰ（ȪԀݰT䥀ݰ，Ȯ鞠粅海縘務氈蒹ⴟ땑（Ȧ䦀ݰ䥠ݰ（Ȳ誠ݰ䦠ݰ，Ⱥ֩ꖘὖ疫˯㘼윴，ɂᮁꮠ㬿舡긒傮ᒫᎥ（ȶ䨀ݰ䧠ݰ，Ɇ撂質ᣚᝮﭒ썒㚗ꍾ뺇（Ⱦ䩀ݰ䨠ݰ（Ɋ邐ݰ&quot;䩠ݰ（Ɏ郀ݰ$䪀ݰ（ɒ諐ݰ䪠ݰ，ɚᮁꮠ㬿舡긒傮ᒫᎥ，ɞ컗瑹凜〺Ɑ̃栛（ɖ䬀ݰ䫠ݰ（ɢ튠ݮ2䬠ݰ（ɪ❠ݬh䭀ݰ，ɮ롞䖹팒㓹ဆ㛓（ɦ䮀ݰ䭠ݰ（ɲ謀ݰ䮠ݰ，ɺ컗瑹凜〺Ɑ̃栛，ʂ䣑喢鮉綔ᩆ繹䳀퇾띰（ɶ䰀ݰ䯠ݰ，ʆꍤ묯藙䔜搾編（ɾ䱀ݰ䰠ݰ（ʊ틠ݮ4䱠ݰ（ʎ䟐׸䲀ݰ（ʒ謰ݰ䲠ݰ，ʚ䣑喢鮉綔ᩆ繹䳀퇾띰，ʞ듶뜱⑳㥈埅鐓ꩵ膟ⰿ（ʖ䴀ݰ䳠ݰ（ʢ譠ݰ䴠ݰ（ʪՠݰT䵀ݰ，ʮඉ匇⚦氨ퟚ떌흦（ʦ䶀ݰ䵠ݰ（ʲ譸ݰ䶠ݰ，ʺ듶뜱⑳㥈埅鐓ꩵ膟ⰿ，ʾﵴ跅￀洧㜠籅ⷾ뫎緓（ʶ一ݰ䷠ݰ（˂讨ݰ丠ݰ（ˊ䟐ݯ 乀ݰ，ˎ﾿蚛宁㌈䁔㸶뚇¶玿（ˆ亀ݰ习ݰ（˒诀ݰ亠ݰ，˚ﵴ跅￀洧㜠籅ⷾ뫎緓，ˢ♛媋俲呺ᦃ㔈몦（˖伀ݰ仠ݰ，˦涇䋼霦떣窣皠ک䠣（˞佀ݰ传ݰ（˪׀ݰT你ݰ（ˮ薀ݰH侀ݰ（˲诰ݰ侠ݰ，˺♛媋俲呺ᦃ㔈몦，˾κ皂款䊹಄䊓ၴ䛕（˶倀ݰ俠ݰ（̆ݨP倠ݰ＊̎ࠆثԁ܅Ѓࠆثԁ܅ă（̂偠ݰ偀ݰ，̒ჾ묅쟤⺍⍄遘눅ᵗ（̊傠ݰ傀ݰ（̖谠ݰ僀ݰ（̞谸ݰ，̦费㱫㛡쿆䇛᯼元쭗歍（̚儠ݰ儀ݰ，̪㴱ֺꞸÃ饣鹚슷굇햏（̢兠ݰ兀ݰ（̮ᝨݰ@冀ݰ（̲䟸ݯ 冠ݰ（̶豐ݰ净ݰ（̾豨ݰ，͆䖺⦭ﴦ췁뻾尔（̺删ݰ刀ݰ，͊쬤귾罯橘嬨嬭（͂剠ݰ剀ݰ（͒䠠ݯ 劀ݰ．͖eriSign（͎勀ݰ加ݰ（͚貀ݰ勠ݰ（͢貘ݰ，ͪ젼Ş⾢쩊聍쩞芺걂嫦（͞區ݰ匠ݰ，Ͳ﬐伬Ǽ뽖볺ᢴ跆씱（ͦ厀ݰ占ݰ＊Ͷࠆثԁ܅Ѓࠆثԁ܅ă（ͮ叀ݰ厠ݰ（ͺݨP叠ݰ（;貰ݰ吀ݰ（Ά賈ݰ，Ύ蘉쿔숙皖䥴㗠揆驣（΂呠ݰ呀ݰ，Β巊햲缪㭩䵧åᵚ锌}（Ί咠ݰ咀ݰ（ΚؠݰT哀ݰ，ΞSERTrust（Ζ唀ݰ哠ݰ（΢郰ݰ&amp;唠ݰ（Φ賠ݰ啀ݰ（ή賸ݰ，β⌊阾߱⦯苯羥バ뒤（Ϊ喠ݰ喀ݰ（ζ鄠ݰ&amp;嗀ݰ（κ贐ݰ嗠ݰ（ςڀݰT嘀ݰ，φꐣ᝭迖◙쉤ᝠ䧣（ξ噀ݰ嘠ݰ（ϊ质ݰ噠ݰ（ϒ赀ݰ，Ϛ泌툫閲䟗⏘ဠ㍏邘풟（ώ囀ݰ嚠ݰ，Ϟ괉팣⌔琡෤鵿።蚗㩣（ϖ圀ݰ因ݰ（Ϧ䡈ݯ 圠ݰ．ϪeoTrust（Ϣ坠ݰ址ݰ（Ϯ酐ݰ#垀ݰ（ϲ赘ݰ垠ݰ（Ϻ走ݰ，Ђ⏐㫩灧璑퍏⃠ﬨ（϶堀ݰ埠ݰ，Іꠚς쪮溩ὐ䴒뙒痃（Ͼ塀ݰ堠ݰ（Њ۠ݰT塠ݰ（Ў݀ݰR墀ݰ（В趈ݰ墠ݰ（К趠ݰ，Т쮇釂갎ꕤ㷏⼥孌磗㮟（Ж夀ݰ壠ݰ，Ъ顬ﲾ顭Ⅵ㹔뻨칖⢼（О奀ݰ夠ݰ＊Юࠆثԁ܅Ѓࠆثԁ܅ă（Ц妀ݰ奠ݰ（в팠ݮ4妠ݰ（ж趸ݰ姀ݰ（о跐ݰ，ц瘶鱐俷┳⃋（к娠ݰ娀ݰ，ю诸뙁Ǿᵆ⡮轼睬Ṳ（т婠ݰ婀ݰ＊ђࠆثԁ܅Ѓࠆثԁ܅ă（ъ媠ݰ媀ݰ（і퍠ݮ8嫀ݰ（њ跨ݰ嫠ݰ（ў踀ݰ（Ѧ괠̽嬠ݰ，Ѫ㸇괴畝㈋⥶헿（Ѣ孠ݰ孀ݰ（Ѯ⟐ݬh宀ݰ（Ѳ醀ݰ&quot;宠ݰ（Ѷ踘ݰ寀ݰ（Ѿ踰ݰ，҂す䞂챘窱合蘶㩻ҵM（Ѻ尠ݰ尀ݰ（҆醰ݰ$局ݰ（Ҏ펠ݮ4屠ݰ＊Җࠆثԁ܅ăࠆثԁ܅Ѓ（Ҋ岠ݰ岀ݰ，Қ퀠晞叼᫾衐砬⣛쩒瓤（Ғ峠ݰ峀ݰ（Ҟ蹈ݰ崀ݰ（Ҧ蹠ݰ，Ү罋⺨⑅䶮祖驣받（Ң嵠ݰ嵀ݰ，ҲᅖH眜䗅셸☉察榅굶（Ҫ嶠ݰ嶀ݰ（ҺޠݰT巀ݰ＊ҾlobalSign（Ҷ帀ݰ巠ݰ（ӂ釠ݰ#帠ݰ（ӆ蹸ݰ幀ݰ（ӎ躐ݰ，Ӓ䌐쩻Ή⊡뢯（ӊ庠ݰ庀ݰ（Ӗ䡰ݯ廀ݰ（Ӟឰݰ@廠ݰ，Ӣ鑹⯴﫥휋筘Ὑꑇ≏（Ӛ张ݰ开ݰ（Ӧ躨ݰ彀ݰ（Ӯ軀ݰ，Ӳ窏꤆袟꾖᤟⪼（Ӫ徠ݰ往ݰ（Ӷݯ0忀ݰ（Ӿ폠ݮ4忠ݰ，Ԃ₨঍ᗒ⑍⾵㓋뉮뉘墊（Ӻ怠ݰ怀ݰ（Ԇ軘ݰ恀ݰ（Ԏ軰ݰ，Ԓꙧ∌⛙䗵ꚫ剥✑䗘掬（Ԋ悠ݰ悀ݰ（Ԛ鈐ݰ$惀ݰ（ԞffirmTrust（Ԗ愀ݰ惠ݰ（ԦࠀݰT愠ݰ，ԪⰳϠ녯佣橽攆㈦✨（Ԣ慠ݰ慀ݰ（Ԯ輈ݰ憀ݰ（Զ輠ݰ，Ծ陻斤繑㦸샳晸（Բ懠ݰ懀ݰ，Ղ訸シᬛ푮╅漺᪟愧（Ժ戠ݰ戀ݰ（Պݯ*所ݰ，ՎwissSign（Ն技ݰ扠ݰ（Ւ鉀ݰ#抠ݰ（Ֆ輸ݰ拀ݰ（՞轐ݰ，բﺢ䔟擈竅䐠㇐逅瑫斅（՚挠ݰ挀ݰ（զpݯ^捀ݰ（ծ鯐ݰH捠ݰ，ղਈ⥉㣈ꋷ㒙ܤ（ժ掠ݰ掀ݰ（ն轨ݰ揀ݰ（վ辀ݰ，ւ刲ᙙ帶쇟㘔橀籇ꅌ（պ搠ݰ搀ݰ（ֆ៸ݰ&lt;摀ݰ（֎䢘ݯ 摠ݰ，֒謘覑껮韚⿾톷䆊（֊撠ݰ撀ݰ（֖辘ݰ擀ݰ（֞辰ݰ，֢⦜靻䳍ﲖ寮쪳璙開䳪（֚攠ݰ攀ݰ（֦迈ݰ敀ݰ（֮䣀ݯ 敠ݰ，ֲ燁們㓂꨹ଫ戌嗽零胵（֪斠ݰ斀ݰ（ֶ迠ݰ旀ݰ（־迸ݰ，ׂ꒱ⱻ况運ｵᗄ蕠ႉ（ֺ映ݰ昀ݰ（׊䣨ݯ晀ݰ＊גࠆثԁ܅Ѓࠆثԁ܅ă（׆暀ݰ晠ݰ，ז伂𥏶鎔녟♳쨸흪፼（׎曀ݰ暠ݰ（ך逐ݰ曠ݰ（ע逨ݰ，ת뛊跋ꛚ賠覱餜䌬乬רּ（מ杀ݰ朠ݰ，׮稼▤ꅍ岪횪梄裋꣮（צ枀ݰ杠ݰ（ײ䤐ݯ 枠ݰ（׶鉰ݰ(柀ݰ（׺ݰ柠ݰ（؂ݰ，؊ಜ몮䫑̓Ꮾ涛틱狔髕（׾桀ݰ栠ݰ，؎ᧅ㓔嬨싔̬˗鿾∻៵（؆梀ݰ桠ݰ（ؒࡠݰT梠ݰ（ؖ㦠ּ检ݰ（ؚݰ棠ݰ（آݰ，ت덄햔釺⹏嗙Қ쐭ꗛ（؞楀ݰ椠ݰ，خ꧒老ᴮ庇뎄纀녋駽㑁（ئ榀ݰ楠ݰ（زᡀݰ&gt;榠ݰ（ضØݯ`槀ݰ（غݰ槠ݰ（قݰ，ي梘覍꯻搅ᄌꩽ敽쪸仌（ؾ橀ݰ樠ݰ，َꓴ⾹얣턃䦣獵⪖ኂ（ن檀ݰ橠ݰ（ْ`ݰ4檠ݰ（ٖ銠ݰ&amp;櫀ݰ（ٚݰ櫠ݰ（٢ݰ，٪⧓ڹ㤹©蒗쭪（ٞ歀ݰ欠ݰ，ٮ뵀鍐鯓恬޼Ţ褀쥶（٦殀ݰ歠ݰ（ٲ ݰ4殠ݰ（ٶݨL毀ݰ（ٺ鋐ݰ&amp;毠ݰ（پݰ氀ݰ（چݰ，ڎᗈ渞ʚᘉ⮭覠彠篚ꨯ（ڂ池ݰ汀ݰ，ڒὃ鏃籾뿕﫥（ڊ沠ݰ沀ݰ（ږ⡀ݬh泀ݰ（ښ䤸ݯ泠ݰ（ڞݰ洀ݰ（ڦݰ，ڪ﹚ﵿ鮩㖆﬙뽞奯（ڢ浠ݰ浀ݰ（ڮ齀ݰH涀ݰ（ڶࣀݰT涠ݰ，ں쭭ཻ꧓욈ⵎ杧１徝（ڲ淠ݰ淀ݰ（ھݰ渀ݰ（ۆݰ，ۊ㽕⫆諎薳琭趍（ۂ湠ݰ湀ݰ（ێݯ,満ݰ（ۖàݰ4溠ݰ，ۚᡞ盇≞뷚➔鵒꾦َ⡤（ے滠ݰ滀ݰ（۞ݰ漀ݰ（ۦݰ，۪氤醏꼤徛뀾樴ⷴꡜ챝（ۢ潠ݰ潀ݰ（ۮᢈݰ@澀ݰ（۶䥠ݯ 澠ݰ，ۺ鐅爠鍔怅ɢ瀶췷ﰮ晦（۲濠ݰ激ݰ（۾ݰ瀀ݰ，܂氤醏꼤徛뀾樴ⷴꡜ챝，܊⯡䤫ힶꅳ钪ǵ珧䱥催Ā（졠ݩ좀ݩ　ݩ（܎ݰ炀ݰ（ܖठݰT炠ݰ，ܚ⸲梥咶葓ᡈ偊蜶葃（ܒ烠ݰ烀ݰ（ܞݰ焀ݰ，ܦ⯡䤫ힶꅳ钪ǵ珧䱥催，ܮ瑤鰔㰔ꦙ宽䴨㲋（ܢ煠ݰ煀ݰ，ܲ䯻흁쏙〫䭑ᶬ常䘭（ܪ熠ݰ熀ݰ（ܺ錀ݰ&quot;燀ݰ，ܾSERTrust（ܶ爀ݰ燠ݰ（݂ݰ爠ݰ，݊瑤鰔㰔ꦙ宽䴨㲋，ݒ뵘椥ᙙ뎨쀲❻（݆犀ݰ牠ݰ，ݖ໣蒋鹠鮀ഗꡲ뫅ᑮ봉（ݎ狀ݰ犠ݰ（ݞݰ4狠ݰ（ݢ·O·M·O·D·O（ݚ猠ݰ猀ݰ（ݦ錰ݰ&amp;獀ݰ（ݪݰ獠ݰ，ݲ뵘椥ᙙ뎨쀲❻O，ݺ㺛ᩖ㙥쭶靻銪ㄨ（ݮ珀ݰ玠ݰ，ݾᑛℚ᫚䈚憩槖ۍ섴（ݶ琀ݰ珠ݰ（ކݯ*琠ݰ＊ފomSign CA（ނ瑠ݰ瑀ݰ（ގݰ璀ݰ，ޖ㺛ᩖ㙥쭶靻銪ㄨ，ޚ탗ᬩ硥䂄诬꾳刍（ޒ瓠ݰ瓀ݰ（ޞঀݰX甀ݰ（ަݨJ甠ݰ，ު⽑켊׵۞畿䭗（ޢ畠ݰ畀ݰ（ޮݰ疀ݰ，޶탗ᬩ硥䂄诬꾳刍，޾髶鼪舨섁ڙ꼑䮳라ﺚ（޲痠ݰ痀ݰ，߂ض沙視쌄ꦎѡ䨦（޺瘠ݰ瘀ݰ（߆ݰ4癀ݰ（ߊ䦈ݯ癠ݰ（ߎݰ皀ݰ，ߖ髶鼪舨섁ڙ꼑䮳라ﺚ，ߞ뭯䑂踥椧ぷ홻基（ߒ盠ݰ盀ݰ，ߦ㍃㧊ሎ讋᷸랐䀏턂（ߚ眠ݰ眀ݰ＊ߪࠆثԁ܅Ѓࠆثԁ܅ă（ߢ睠ݰ着ݰ（߮ݯ,瞀ݰ（߲ݰ瞠ݰ，ߺ뭯䑂踥椧ぷ홻基ă，絳셸譨୾릾᱈（߶砀ݰ矠ݰȀࠀūԈ඘ݰ타àĀ，䉰ヱ鼤ポ䉀ヱ쩀ブ謈ݰĀ，䉰ヱ鼤ポ䉀ヱ쩀ブ識ݰĀ，䉰ヱ鼤ポ䉀ヱ쩀ブ讨ݰĀ，䉰ヱ鼤ポ䉀ヱ쩀ブ诸ݰĀ，䉰ヱ鼤ポ䉀ヱ쩀ブ豈ݰĀ，䉰ヱ鼤ポ䉀ヱ쩀ブ貘ݰĀ，䉰ヱ鼤ポ䉀ヱ쩀ブ贐ݰĀ，䉰ヱ鼤ポ䉀ヱ쩀ブ赠ݰĀ，䉰ヱ鼤ポ䉀ヱ쩀ブ趰ݰĀ，䉰ヱ鼤ポ䉀ヱ쩀ブ蹸ݰĀ，䉰ヱ鼤ポ䉀ヱ쩀ブ軈ݰð（ă，䉰ヱ鼤ポ䉀ヱ쩀ブ輘ݰĀ，䉰ヱ鼤ポ䉀ヱ쩀ブ轨ݰĀ，䉰ヱ鼤ポ䉀ヱ쩀ブ辸ݰĀ，䉰ヱ鼤ポ䉀ヱ쩀ブ逈ݰĀ，䉰ヱ鼤ポ䉀ヱ쩀ブݰĀ，䉰ヱ鼤ポ䉀ヱ쩀ブݰĀ，䉰ヱ鼤ポ䉀ヱ쩀ブݰĀ，䉰ヱ鼤ポ䉀ヱ쩀ブݰĀ，䉰ヱ鼤ポ䉀ヱ쩀ブݰĀ，䉰ヱ鼤ポ䉀ヱ쩀ブݰĀ，䉰ヱ鼤ポ䉀ヱ쩀ブݰĀ（profesjonalizmu.11zek ,1&#10;Ā（demokratycznymn.11woi  &#10;Ā，䉰ヱ鼤ポ䉀ヱ쩀ブݰĀ，䉰ヱ鼤ポ䉀ヱ쩀ブݰĀ，䉰ヱ鼤ポ䉀ヱ쩀ブݰĀ，䉰ヱ鼤ポ䉀ヱ쩀ブݰ耾݌ｿĀ，䉰ヱ鼤ポ䉀ヱ쩀ブݰｨĀ，䉰ヱ鼤ポ䉀ヱ쩀ブݰ｡Ā，䉰ヱ鼤ポ䉀ヱ쩀ブݰｚĀ，䉰ヱ鼤ポ䉀ヱ쩀ブݰｓĀ，䉰ヱ鼤ポ䉀ヱ쩀ブݰｌŰ，䉰ヱ鼤ポ䉀ヱ쩀ブݰｅĀ，䉰ヱ鼤ポ䉀ヱ쩀ブݰ＾Ā，䉰ヱ鼤ポ䉀ヱ쩀ブݰＷĀ，䉰ヱ鼤ポ䉀ヱ쩀ブݰ＠Ā，䉰ヱ鼤ポ䉀ヱ쩀ブよݱ９Ā，䉰ヱ鼤ポ䉀ヱ쩀ブヘݱ２Ā，䉰ヱ鼤ポ䉀ヱ쩀ブㄨݱ＋Ā，䉰ヱ鼤ポ䉀ヱ쩀ブ㇈ݱ＄Ā，䉰ヱ鼤ポ䉀ヱ쩀ブ㉀ݱ�Ā，䉰ヱ鼤ポ䉀ヱ쩀ブ㊐ݱ￶Ā，䉰ヱ鼤ポ䉀ヱ쩀ブ㋠ݱ胒݌￯Ā，䉰ヱ鼤ポ䉀ヱ쩀ブ㌰ݱ￘Ā，䉰ヱ鼤ポ䉀ヱ쩀ブ㎀ݱ￑Ā，䉰ヱ鼤ポ䉀ヱ쩀ブ㏐ݱￊĀ，䉰ヱ鼤ポ䉀ヱ쩀ブ㐠ݱￃĀ，䉰ヱ鼤ポ䉀ヱ쩀ブ㓀ݱﾼŃ，䉰ヱ鼤ポ䉀ヱ쩀ブ㔸ݱﾵĀ，䉰ヱ鼤ポ䉀ヱ쩀ブ㖈ݱﾮĀ，䉰ヱ鼤ポ䉀ヱ쩀ブ㗘ݱﾧĀ，䉰ヱ鼤ポ䉀ヱ쩀ブ㘨ݱﾐĀ，䉰ヱ鼤ポ䉀ヱ쩀ブ㙸ݱﾉĀ，䉰ヱ鼤ポ䉀ヱ쩀ブ㛈ݱﾂĀ，䉰ヱ鼤ポ䉀ヱ쩀ブ㝀ݱĀȀūԈමݰ타à﹓Ā（튔ݮ袸ݰݯ/ŕ﹈Ā（齐ポ쩀鏜ݰ트ݮ﹍ā（틜ݮ褈ݰ表ݰݯ﹂Ā（齐ポ쩀鐤ݰ팀ݮ﹇Ā（팤ݮ襘ݰ袸ݰﶛ（ﹼā（齐ポ쩀鐼ݰ퍈ݮﹱĀ（퍬ݮ覨ݰ褈ݰG䛜ﹶĀ（齐ポ쩀鑔ݰ펐ݮ﹫ā（펴ݮ觸ݰ襘ݰݯ﹠Ā（齐ポ쩀訜ݰ폘ݮ﹥Ā（폼ݮ詰ݰ覨ݰﷹ（︚ā（2921153覀ݰ︟Ā（齐ポ쩀#鑬ݰೀݫ︔Ā（೤ݫ謐ݰ觸ݰ﷨（︉ā（blog Listݰ︎Ā（&#10;akcja3（ª蝮︃Ā（齐ポ쩀钄ݰ硠ݰ︸ā（碄ݰ譠ݰ詰ݰ袐ݰ︽Ā（齐ポ쩀铤ݰ碨ݰ︲Ā（磌ݰ记ݰ謐ݰ﷖（︷ā（齐ポ쩀铌ݰ磰ݰ︬Ā（礔ݰ谀ݰ譠ݰ≥︡Ā（齐ポ쩀5誼ݰ礸ݰ︦ā（祜ݰ豐ݰ记ݰ讐ݰﻛĀ（齐ポ쩀:ݯ禀ݰﻐĀ（禤ݰ負ݰ谀ݰﴴ（ﻕā（齐ポ쩀;賄ݰ秈ݰﻊĀ（秬ݰ贘ݰ豐ݰ­᱆ﻏĀ（wolnezawody（ﻄā（齐ポ쩀F铼ݰ稐ݰﻹĀ（稴ݰ赨ݰ負ݰÂ﻾Ā（齐ポ쩀G锔ݰ穘ݰﻳā（穼ݰ趸ݰ贘ݰ谈ݰﻨĀ（齐ポ쩀O锬ݰ窠ݰﻭĀ（竄ݰ躀ݰ赨ݰﴁ（ﻢā（.gezawodyﻧĀ（Maciejist퓺ﺜĀ（.y1zawody.（ﺑā（齐ポ쩀7镄ݰ竨ݰﺖĀ（笌ݰ軐ݰ趸ݰæ폾ﺋĀ（齐ポ쩀:踬ݰ笰ݰﺀā（答ݰ輠ݰ躀ݰ賸ݰﺅĀ（齐ポ쩀;ק筸ݰﺺĀ（箜ݰ轰ݰ軐ݰﵞ（ﺿā（齐ポ쩀M跜ݰ節ݰﺴĀ（篤ݰ迀ݰ輠ݰ꿧ﺩĀ（齐ポ쩀N誔ݰ簈ݰﺮā（簬ݰ逐ݰ轰ݰ譸ݰﺣĀ（齐ポ쩀R閌ݰ籐ݰﵘĀ（籴ݰݰ迀ݰﺼ（b畖軘ݰĀĀūԈุݰ타àﻓĀ（&#10;pocztﻖ0（PﻉĀ（960ﻌů（teltﻏĀ（&#10;祴/牯gﻂů（,慣lﻅĀ（&#10;꽠״ﻸă（”摯⹹牯gﻻĀ（17ݰ﻾İ．http⹹牯gﻱĀ，浵穷⹰潬慣lﻴİ（cy1ﻷĀ．.docȊﻪĊ（.酐ݰﻭĀ（-r.ﻠu，D牯gﻣĀ（Birdﻦ（&gt;ȆȈȊﺙĀ（,趠ݰﺜĊ（.遠ݰﺟ，᩸ܬ牯gﺒĆ（skrﺕ（5׵늀׵ᗬﺈĊ，浵穷⹰潬慣lﺋĀ（ŚwlﺎŲ，浵穷⹰潬慣lﺁ（誰ݮﺄŬ（&#10;躨ݰﺇ（/㜲釈ݰﺺİ．http䘀ﺽĀ（.鉘ݰﺰă（30ݰﺳĀ，浵穷⹰潬慣lﺶİ（-迸ݰﺩĀ（22ݰﺬĆ（1邐ݰﺯĀ（.鏰ݰﺢœ（faxcﺥĀ（org﹘Ć（0y1﹛Ā（0Ё舁এĂ﹞Ć（-ȃ쀀﹑Ā（12gn ﹔ţ（&#10;CA﹗Ā（e12﹊ů（-l﹍Ā（-SIGN﹀ů（mail﹃Ā（-12﹆Ć（.ȃ쀀ﹹĀ（orgﹼĀ（&#10;ﹿĀ（wwwﹲĀ（-﹵Ā（.cja﹨Ā（.﹫Ā（pl﹮Ā（www﹡Ā（.﹤Ā（.﹧Ā（org︚Ā（&#10;︝Ā（:︐Ā（.︓Ā（..︖Ā（.︉Ā（&#10;y1︌Ā（.y1️Ā（W︂Ā（&#10;y1︅Ā（&#10;Gowin︸Ā（15︻Ā（dnia︾Ā（,︱Ā（2011︴Ā（&#10;︷Ā（za︪Ā（101︭Ā（:︠Ā（&#10;︣Ā（i ︦Ā（&#10;￙Ā（&#10;y1ￜĀ（,y1ȀĀūԈ膓（激粜濘粜Ϩ顤ݰ熠粜焤粜焐粜烰粜煘粜焴粜烔粜烀粜ꯈ粞ꮸ粞ꯘ粞ﾜက膾（8鬀鈿ၤ倀汵楰t␀̀Ѐ冾غ魖鈿ᑤ倀甀氀瀀椀琀ᘀ䠀㄀鬀ᘿၞ一坏坅繎1　̀Ѐ鮾氿魈젿ᑦ一伀圀䔀 圀一䤀伀匀䬀䤀᠀漀昀琀膠／¶借俠⃐㫪ၩ〫鴰䌯尺尀㄀礀ؼ၆䐀䍏䵕臙（S䠸魽蠿ᑨ䐀漀挀甀洀攀渀琀猀 愀渀搀 匀攀琀琀椀渀最猀᠀䰀㄀豈派ဿ䰀䕌䅇繎⸱䵕W　̀Ѐ冾غ魖蠿ᑨ氀氀攀最愀渀⸀唀䴀圀娀倀ᰀ㨀㄀鬀鈿ၤ倀汵楰t␀̀Ѐ冾غ魖鈿ᑤ倀甀氀瀀椀琀ᘀ䠀㄀鬀臄（n繎1　̀Ѐ鮾氿魈젿ᑦ一伀圀䔀 圀一䤀伀匀䬀䤀᠀臽／借俠⃐㫪ၩ〫鴰䌯尺尀㄀礀ؼ၆䐀䍏䵕繅1䐀̀Ѐ䠸魽蠿ᑨ䐀漀挀甀洀攀渀琀猀 愀渀搀 匀攀琀琀椀渀最猀᠀臯（派ဿ䰀䕌䅇繎⸱䵕W　̀Ѐ冾غ魖蠿ᑨ氀氀攀最愀渀⸀唀䴀圀娀倀ᰀ㨀㄀鬀鈿ၤ倀汵楰t␀̀Ѐ冾غ魖鈿ᑤ倀甀氀瀀椀琀ᘀ䠀㄀鬀ᘿၞ一坏坅繎1　̀Ѐ鮾氿魈젿ᑦ一伀圀䔀 圀一䤀伀匀䬀䤀᠀騀ݰ脊（¤借俠⃐㫪ၩ〫鴰䌯尺尀㄀礀ؼ၆䐀䍏䵕繅1䐀̀Ѐ䠸魽蠿ᑨ䐀漀挀甀洀攀渀琀猀 愀渀搀 匀攀琀琀椀渀最猀᠀䰀㄀豈派ဿ䰀䕌䅇繎⸱䵕W　̀Ѐ冾غ魖蠿ᑨ氀氀攀最愀渀⸀唀䴀圀娀倀脵（¿鬀鈿ၤ倀汵楰t␀̀Ѐ冾غ魖鈿ᑤ倀甀氀瀀椀琀ᘀ䠀㄀鬀ᘿၞ一坏坅繎1　̀Ѐ鮾氿魈젿ᑦ一伀圀䔀 圀一䤀伀匀䬀䤀᠀㼀ܷ脧l（ã是駸ݰ腺（öﬓ鶸ݰ紥（Ý똳鴨ݰ腐（Ú鸘ݰ紫（Ė攌鳠ݰ紮（à慗鹈ݰ紱（Ĩ碠鷨ݰ紴（ŉೀ驰ݰ紷（č蝀鲰ݰ紺（ī䦄鲘ݰ紽（Ř桭馘ݰ紀（ķ檅鱨ݰ腻（õ㹦餠ݰ紆（õ罡鸰ݰ紉（ãᜩ鹸ݰ腴（Đ䂕齐ݰ紏（ę鮨ݰ紒（ø漏㺠ܷ紕（š잱紘（ć螧鷐ݰ紛（ņ腦（Đ（ĳݰ竡（ś龘ݰ竤（ē䈛鵀ݰ蚿（Ľ뙠鳈ݰ竪（ƅ⅊㿘ܷ竭（Ĝッ齨ݰ竰（ĥ줵鿈ݰ竳（Ƃ䕗魈ݰ競（ğ᥂黀ݰ蚁（ī໘鳸ݰ竼（ıꔩꀨݰ竿（ŏ鹠ݰ竂（Ń桭龀ݰ竅（/楝ꁰݰ竈（Ģ폃ꂸݰ立（Ɣ瑳ꅈݰ竎（Ź㱭ꂈݰ竑（Ĵ浡蚬（ņ渼默ݰ竗（ĺ礻鶠ݰ竚（ƈ䭲蚄（Ű（ǫꆐݰ窠（Ō싅鼈ݰ窣（Ū㪢ꇀݰ蛞（Ū䗴鶈ݰ窩（Ưꃐݰ窬（&amp;댩ꄘݰ蛗（š㨋鿠ݰ窲（ƚ랕麨ݰ窵（쐽ꈈݰ窸（ŕꄀݰ窻（,雪鰠ݰ窾（Ǝꋈݰ突（ǖ᨜黰ݰ窄（Ǎ⋀ꀐݰ窇（Ƒ푢ꆨݰ蛲（ż◵龰ݰ窍（ų鿸ݰ窐（ƣც髨ݰ蛫（Ɨ䀹ꈠݰ窖（Ƹ솺ꊀݰ蛁（ƭ⏦鵘ݰ窜（Ǔࡸꍰݰ窟（灩ꁀݰ穢（ż㘂ꅸݰ蘝（Ɨꐘݰ穨（Y凲ꎠݰ穫（Ơ돢ꂠݰ穮（Jꙸꁘݰ穱（Ƭ杩ꇘݰ穴（Ɨ샙鮐ݰ穷（Ʀ쪣ꋸݰ空（ᢢꍀݰ穽（ƻ沮ꅠݰ蘸（Ʋ꒨ݰ穃（Ƶɻꊘݰ穆（ǐ寄鼠ݰ穉（Ʃꡪꑠݰ穌（Ǌ桻ꎈݰ穏（ƾ꓀ݰ穒（ì䢸ꕐݰ穕（蘎（ݰ穘（Ǚŕꉐݰ蘣（Ǎ鱐ݰ穞（Ǯꔠݰ稡（;䳫ꎸݰ虼（굯ꓰݰ稧（°䵪ꖀݰ稪（Ǆ㻗魠ݰ處（ⰧꙘݰ稰（k읶꘨ݰ稳（Ǻｍꕨݰ虎（䛜ꌨݰ稹（ǥ䦟ꔸݰ稼（D曂ꏨݰ稿（ǜ㚓ꌐݰ稂（wꗈݰ稅（Gꔬ꜀ݰ稈（ꐰݰ程（ǨẸꖰݰ税（Ǵꇖꛐݰ稑（굫Ꝡݰ稔（b亗ꇰݰ稗（ꗸݰ稚（5ဖꚸݰ稝（ā䒮ꝸݰ篠（頛ꏐݰ篣（蝮ꚠݰࠀȀūԈ裠ݳ타à缋ĀＤি䨊)䀀䀀䀀䀀ǀ`＞ἠ촜聱İİİİİİİİİİİİİİİİİİİİİİİİİİİİİİİİ`ÐÀÀŀİpÀà``pÀÀÀÀÀÀÀÀÀÀàààÀŀĀĀĀĐĀĀĐİÀĀðŐĐĐðĐĀÐðĐðŐĀððpàÀÀÀ°À°ÀÐppÀpĠÐÀÀÀpÐ°ĀÀ°`àİÀİİÀƀÀÀİƀÐÐðððİÀÀÀƀİƀÐ`ð°Ā`ÀĠÐÀðĐð ÐpàÀ`ÀÀðÐĀĀĀĀĀðĀĀĀĀĀĀĀĐĐĐĐĐĐĐĐàĀĐĐĐĐððÀÀÀÀÀp°°°°°°°ppĠÀÐÐÀÀÀÀÐÐÐÐÐ°p;C&#10;*ʼ`` ￼ ÿᜀǮ＞‟\Lib\;Á\Program Files罤ůＤ៘ᐊ䀀䀀䀀䀀ကݐ\??\C:\Documents and Settings\llegan.UMWZP\Dane aplikacji\Microsoft\Office\Niedawny\index.dat&#10;&gt;Ɛ`` ￼ ᜀî倀翽＞‟Áࠆثԁ܅ă廙（®羽ĖＤ碈ݯʕ阊ๅ뀡䀀䀀䀀䀀`蒠ֻrZ(āƐɘɘ ￼ ἀǮ＞‟Á஥鸁嵰ܶ巨ܶ常ܶ庈ܶ廘ܶ摉ٝ簖ĀＤ໱봊꩐ܵ䀀䀀䀀䀀놨ܵ눠ܵ뉰ܵ단ܵ덠ܵ뎰ܵ됀ܵ둸ܵ듰ܵ땨ܵ떸ܵ똈ܵ뙘ܵ뚨ܵ뜠ܵ래ܵ럨ܵ렸ܵ뢈ܵ룘ܵ륐ܵ릠ܵ먘ܵ멨ܵ몸ܵ묈ܵ뭘ܵ믐ܵ밠ܵ뱰ܵ변ܵ봸ܵ불ܵ븀ܵ빐ܵ뺠ܵ뻰ܵ뽀ܵ뾸ܵ쀈ܵ쁘ܵ샐ܵ선ܵ솘ܵ숐ܵ쉠ܵ싘ܵ쌨ܵ썸ܵ쏰ܵ쑀ܵ쒸ܵ씈ܵ았ܵ에ܵ왈ܵ움ܵ윐ܵ읠ܵ쟘ܵ젨ܵ좠ܵ죰ܵ쥨ܵ짠ܵ쨰ܵ쪀ܵ쫸ܵ쭈ܵ쮘ܵ찐ܵ첈ܵ촀ܵ쵐ܵ춠ܵ췰ܵ침ܵ컠ܵ콘ܵ쾨ܵ퀠ܵ䂰ܶ䄨ܶ䆠ܶ䇰ܶ䉀ܶ䊸ܶ䌰ܶ䎨ܶ䏸ܶ䑰ܶ䓀ܶ䔸ܶ䖈ܶ䘀ܶ䙸ܶ䛈ܶ䜘ܶ䝨ܶ䞸ܶ䠈ܶ䡘ܶ䣐ܶ䤠ܶ䥰ܶ䧀ܶ䨐ܶ䪈ܶ䫘ܶ䭐ܶ䮠ܶ䯰ܶ䱀ܶ䲐ܶ䳠ܶ䵘ܶ䷐ܶ丠ܶ亘ܶ伐ܶ你ܶ俘ܶ倨ܶ偸ܶ僰ܶ全ܶ几ܶ剘ܶ动ܶ勸ܶ印ܶ叀ܶ吸ܶ咈ܶ&#10;=ʼ`` ￼ ᜀî倀翽＞‟宸ܶ專ܶ岀ܶÁ崠ܶ嵰ܶ巨ܶ常ܶ庈ܶ廘ܶ弨ܶ籯ĀＤ痀ݯள쌊덠ݰๅ뀡䀀䀀䀀䀀累，ź钪鱠﫿ਾ⭴ͣ뛷뽙弄（Ů돀ݰ뎠ݰ磊，ž赓똃¦䍖᝛褕僚（Ŷ됀ݰ돠ݰ樂（Ƃݰ4될ݰ靈（Ɔݰ8둀ݰ醴（Ɗݰ둠ݰ嶺，ƒ钪鱠﫿ਾ⭴ͣ뛷뽙羚，ƚ㤎歸몏焭ࡊꋷ湻ꈀ╤念（Ǝ듀ݰ뒠ݰ獵，Ƣ슕갸ﱳ睏辿釰劼鍊（Ɩ딀ݰ든ݰ烈＊Ʀࠆثԁ܅Ѓࠆثԁ܅ă煉（ƞ땀ݰ딠ݰ聯（ƪᤘݰ&lt;땠ݰ曆（Ʈݰ떀ݰ憐，ƶ㤎歸몏焭ࡊꋷ湻r\+Āʼɘɘ ￼ ἀǮ＞‟炙（Á଀ݰV똀ݰ刺（糈ĀＤ縘ݯખ爊麟ๅ뀡䀀䀀䀀䀀ǂ뙠ݰ뙀ݰ匿（ǎݰ뚀ݰ璘，ǖ쳯怩㮤銱㲶㋺轢▬㬕泥，Ǟ牆堳䣨⊈ឪ䠖謉鄵梯（ɋ뛠ݰ뛀ݰ率，ǢertRSA01履（ǚ뜠ݰ뜀ݰ陸（Ǫᥠݰ&gt;띀ݰ輪，Ǯ騂᫏䬚绬雡睌蓗溜（Ǧ란ݰ띠ݰ紐（ǲݰ랠ݰ遼，Ƕ牆堳䣨⊈ឪ䠖謉鄵劉（Ǿ굀̽럠ݰ，Ȃ轗咏ྴ蚁㥼氭ư鈫（Ǻ렠ݰ렀ݰ（Ȇᦨݰ&gt;례ݰ（Ȋ䧘ݯ 론ݰpZ)¯ʼɘɘ ￼ ÿἀîꀀ翽＞‟（ȚÁ룀ݰ，Ȣ팕蓹紡ǽＤᡟ謊)&#10;䀀䀀䀀䀀Ð0＞ἠ촜聱°°°°°°°°°°°°°°°°°°°°°°°°°°°°°°°°0@@`°p @@`@@@@``````````@@P p`pp``pp@P`Pp`p``p` ```@@@````P``@`` 0P ````@P@````PP@P°`° °@``°ð`@````°  @@P` ° P@PPPP0````p@`` ``@ `P`0```@``P`P`@PpppppPppp````@@pppppppp```@```` PPP````  ```````@`````@`（&#10;Ɛ`` ￼ ✀î翽＞‟ݱ*Á，ɶⰎ盚설붏ð뚫롅絺ĀＤ岸ݯᝲ쌊)rๅ뀡䀀䀀䀀䀀ܠƐ＞ἠ䴜聱ӠӠӠӠӠӠӠӠӠӠӠӠӠӠӠӠӠӠӠӠӠӠӠӠӠӠӠӠӠӠӠӠƐȠʰ̰̠԰ҠŠȀȀ̠аƐȐƐǀ̠̠̠̠̠̠̠̠̠̠ȐȐааа̠׀ϐϐаҀϐϐҀҀȐˀа΀԰аҀϐҀϐ̠΀ҀϐԐϐΐ΀ɰǀˀʠ̠Ȱ̠̠ˀ̠ˀǀ̠̠ǀǀˀǀҀ̠̠̠̠ɰɰǀ̠ˀаˀˀɰʀưʀ͠Ӡ̠ӠȐӠ΀֐̠̠Ӡذ̠Ȑ̠΀΀΀ӠȐȐ΀΀Ȱ̠֐ӠؠɰȐɰɀɰɰƐȐȐ΀̐ϐư̠ǐӀ̠̠аȐҐ΀ʀͰȐǀȠΠ̀ƐȐ̠ɰ̠΀Ȱɀɰϐϐϐϐϐ΀аааϐϐϐϐȐȐҀҀааҀҀҀҀаϐҀҀҀҀΐ΀̠ɰ̠̠̠̠ǀˀˀˀˀˀˀˀǀǀϐ̠̠̠̠̠̠̠Ͱɰ̠̠̠̠ˀǀȐrtrZ(¢Ɛɘɘ ￼ ÿἀǮ＞‟븠ݰÁ，ˎﯙ뜱ꠀ敞癹땣緓ĀＤᐥ䜊ๅ뀡䀀䀀䀀䀀`蒠ֻpZ)¯ʼɘɘ ￼ ÿἀ¡ꀀ翽＞‟Á஥렁냗塒횠呴砕꪿（爬ＦͼºȪ쇠ݰݴǠݴကݠ\??\C:\Documents and Settings\llegan.UMWZP\Dane aplikacji\Microsoft\Office\Niedawny\index.dat（;犅（ϕ（΂（Ά（Ί（Ύ（Β（Ζ（Κ（Ξ（΢（Φ（Ϊ曃（П（β（ζ（κ（ξ（ς（φ（ϊ（ώ（ϒ（ϖ狞（Ю（Ϛ（Ϟ（Ϣ（Ϧ（Ϫ（Ϯ（ϲ（϶（Ϻ（Ͼ（Ђ（І（Њ（Ў（В（Ж（К（О（杘（Ҕ（Ц（Ъ（Ю猷（҇（ж（к（о（т（ц（ъ（ю（ђ（і（њ（ў（Ѣ（Ѧ（Ѫ（Ѯ（Ѳ（Ѷ（Ѻ（Ѿ（҂（҆（玐（Ӡ（Ҏ（Ғ（Җ柭（ԉ（Қ（Ҟ（Ң（Ҧ（Ҫ（Ү（Ҳ（Ҷ（Һ（Ҿ（ӂ（ӆ（ӊ（ӎ（Ӓ（Ӗ（Ӛ（Ӟ（Ӣ珩（Թ（Ӧ（Ӫ（Ӯ（Ӳ（Ӷ（Ӻ（Ӿ（Ԃ（Ԇ（Ԋ摢（վ（Ԏ（Ԓ（Ԗ（Ԛ（Ԟ（Ԣ（Ԧ（Ԫ（Ԯ（Բ（Զ（Ժ灂（֒（Ծ（Ղ（Ն（Պ（Վ（Ւ（Ֆ（՚（՞（բ（զ（ժ（ծ（ղ（ն（պ（վ擷（׳（ֆ（֊（֎（֒炛（׫（֚（֞（֢（֦（֪（֮（ֲ（ֶ（ֺ（־（ׂ（׆（׊（׎（ג（ז（ך（מ（ע（צ（ת（烴（ل（ײ（撌（٨（׺（׾（؂（؆（؊（؎（ؒ（ؖ（ؚ（؞（آ（ئ（ت（خ（ز（ض（غ（ؾ（ق（ن煍（ڝ（ي（َ（ْ（ٖ（ٚ（ٞ（٢（٦（٪攁（۝（ٮ（ٲ（ٶ（ٺ（پ（ڂ（چ（ڊ（ڎ（ڒ（ږ（ښ（ڞ熦（۶（ڢ（ڦ（ڪ（ڮ（ڲ（ڶ（ں（ھ（ۂ（ۆ（ۊ（ێ（ے（ۖ（ۚ（۞斖（ݒ（ۢ（ۦ（۪（ۮ（۲（۶燿（ݏ（۾（܂（܆（܊（܎（ܒ（ܖ（ܚ（ܞ（ܢ（ܦ（ܪ（ܮ（ܲ（ܶ（ܺ（ܾ（݂（݆（݊（ݎ（癘（戫（（ݚ（ݞ（ݢ（ݦ（ݪ（ݮ（ݲ（ݶ（ݺ（ݾ（ނ（ކ（ފ（ގ（ޒ（ޖ（ޚ（ޞ（ޢ（ަ（ު（ޮ（޲（޶（޺（޾（߂（߆（ߊ（ߎ（ߒ（ߖ（ߚ（ߞ（ߢ（ߦ（ߪ（߮（߲（߶（ߺ（ĀࠀūԈ൸ݰ타àĀ（齐ポ쩀S閤ݰ粘ݰƦ（粼ݰݰ逐ݰ（Ǎ（齐ポ쩀閼ݰ糠ݰĀ（約ݰݰݰ촰銷즆ŏ（齐ポ쩀闔ݰ紨ݰǭ（経ݰݰݰ鴀ô氞␄Ā（齐ポ쩀ݰ絰ݰņ（綔ݰݰݰ（Ɲ（wolnezawodyꯥ廬Ā（齐ポ쩀闬ݰ綸ݰą（緜ݰݰݰ＊ŉ（齐ポ쩀阄ݰ縀ݰĀ（縤ݰݰݰD㮬⦌Ʊ（齐ポ쩀阜ݰ繈ݰǿ（繬ݰݰݰ︇焟돒❡Ā（Koordynatorᢵ흐Ơ（&#10;ken List（Ű（齐ポ쩀ݰ缠ݰĀ（罄ݰݰݰb遶蓴ᴛƅ（齐ポ쩀阴ݰ罨ݰǤ（羌ݰݰݰꞨ榵뾬Ā（齐ポ쩀踄ݰ羰ݰǁ（翔ݰݰݰ（Ƣ（齐ポ쩀ݰ翸ݰĀ（耜ݰݰݰꈺꬩ냼ƪ（Zimowski㛏（Ŏ（齐ポ쩀隔ݰ聀ݰĀ（聤ݰݰݰᙤᷧķ（Pann List（İ（&#10;mowskir颫Ā（&#10;ken List䷱녵ċ（齐ポ쩀ݰ肈ݰƚ（肬ݰݰݰ߈ቓ瀨爡Ā（齐ポ쩀 雄ݰ胐ݰŋ（Jarosławt（ƀ（胴ݰݰݰ䙛锽ፃꐐĀ（齐ポ쩀&#10;隬ݰ脘ݰŗ（脼ݰݰݰ（Ǘ（齐ポ쩀ݰ腠ݰĀ（膄ݰݰݰË጖翁ᷰǧ（齐ポ쩀ݰ膨ݰǯ（臌ݰݰݰౚ௩ꘃĀ（齐ポ쩀 ݰ臰ݰŶ（舔ݰݰݰ（Ć（齐ポ쩀雴ݰ舸ݰĀ（艜ݰݰݰéꭡ숃䙜ơ（齐ポ쩀雜ݰ芀ݰƱ（芤ݰゐݱݰ蔩䐈늂䊡Ā（Minister（ø黁答䮲Ō（&#10;ken List（햑돩ㅺ囝営鱅ȀĀūԈ捸ֽ타à龓Ā（,ཐ̺龖Ā（na̺龉Ā（12̺龌Ā（oraz龏Ā（-̺݀龂Đ（&#10;bloga龅Ā（&#10;̺龸Ā（.ഐ̺龻Ā（082龾ą（-摯⹹牯g龱Ā（&#10;祴/牯g龴Ā（ten龷Ā（-l龪Ā（www龭Ā（&#10;temat龠Ā（&#10;prace龣Ā（฀̺龦Ā（,ࠀ̺鿙Đ（960鿜Ā（wཨ̺鿟Ā（iݰ鿒Ā（.ݰ鿕ą（Z鿈Ā（.ݰ鿋Ā（pro鿎Ā（-ݰ鿁Ā（,໘̺鿄Ā（”摯⹹牯g鿇Ā（30⹹牯g鿺Ā（.ເ̺鿽Ā．http⹹牯g鿰Đ（.ݰ鿳Ā（blog鿶Ā（nad鿩Ā（0y1鿬ą（iݰ鿯Ā（.cja鿢Ā（&#10;ݰ鿥Ā（wݰ鼘Ā（fax鼛Ā（&#10;ྀ̺鼞Ā（mail鼑Ā（&#10;2鼔Ā（.ݰ鼗Đ（żeݰ鼊Ā（odݰ鼍Ā（telt鼀Ā（.ຐ̺鼃Ŵ（ul1鼆ŧ（.ݰ鼹ŵ（1穡湥潬w鼼ź（&quot;ðݰ鼿Ā（bono鼲Ā（151鼵Ā（plݰ鼨Ā（..鼫Ā（&quot;ธ̺鼮Ť（org鼡Ź（.ݰ鼤Ŭ（&quot;ݰ鼧ť（&#10;będąc齚ą（&#10;ݰ齝Ā（&#10;ݰ齐Ā（&#10;Akcja齓Ā（.齖Ā（&#10;ੀ̺齉Ā（&#10;kpiną齌Ā（cy1齏Ā（&#10;poczt齂Ā（www齅Đ（,ݰ齸Ā（-12齻Ā（e12齾Ā（14̺齱ą（.ݰ齴Ā（睡摯⹹牯g齷Ā（www齪Ā（.ݰ齭Ā（.il齠Ā（Pan齣Ā（瑡㩥映齦Ā（&#10;ݰ麙Ā（&#10;ݰ麜Đ（&#10;y1麟Ā（,ݰ麒Ā（o.麕Ā（.ݰ麈ą（.ݰ麋Ā（&#10;także麎Ā（&#10;Wolne麁Ā（wy1麄Ā（&#10;y1麇Ā（org麺Ā（0ݰ麽Ā（iݰ麰（麳Đ（2011麶Ā（00ݰ麩Ā（skr麬Ā（-ݰ麯ą（.ݰ麢Ā（:ݰ麥Ā（&#10;Wolne默Ā（&#10;Wolne黛Ā（.0點Ā（plݰ黑Ā（22黔Ā（-落ݰ黗Ā（&#10;Akcji黊Đ（Bird黍Ā（&quot;ݰ黀Ā（-ݰ黃Ā（-r.黆ą（&quot;ݰ黹Ā（&#10;uwagę黼Ā（&#10;.黿Ā（2008黲Ā（.ݰ黵Ā（.cja黨Ā（zeݰ黫Ā（org黮Ā（&quot;ﮈݰ黡Đ（祖ݰ黤Ā（17㿏黧Ā（Śwݰ鸚Ā（naݰ鸝ą（&#10;y1鸐Ā（&#10;豈ݰ鸓Ā（rೠ̺鸖Ā（www鸉Ā（.擄ݰ鸌Ā（,ﰀݰ鸏Ā（&#10;怒ݰ鸂Ā（&#10;ﭰݰ鸅Ā（&#10;służb鸸Đ（&#10;"/>
              </w:smartTagPr>
              <w:r>
                <w:rPr>
                  <w:rFonts w:ascii="Arial" w:hAnsi="Arial" w:cs="Arial"/>
                  <w:sz w:val="20"/>
                  <w:szCs w:val="20"/>
                </w:rPr>
                <w:t>20°C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oraz wilgotność 45-60%</w:t>
            </w:r>
          </w:p>
          <w:p w14:paraId="3361A98E" w14:textId="77777777" w:rsidR="00EB33A4" w:rsidRDefault="00EB33A4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Dotyczy hoteli/moteli kategorii ****, co do których wniosek o zaszeregowanie został złożony po wejściu w życie rozporządzenia Ministra Sportu i Turystyki z dnia 16 listopada 2011 r. zmieniającego rozporządzenie w sprawie obiektów hotelarskich i innych obiektów, w których są świadczone usługi hotelarskie (Dz. U. Nr 259, poz. 1553)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B273FE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8B51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7D05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0F1D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DBBE40F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C28EF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2B12E4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Wentylacja mechaniczna wyciągowa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- dla kategorii ** i * dopuszcza się wentylację grawitacyjną, przy centralnym zaopatrzeniu w ciepłą wodę,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z oknem lub przy kubaturze kabin ustępowych przekraczającej </w:t>
            </w:r>
            <w:smartTag w:uri="urn:schemas-microsoft-com:office:smarttags" w:element="metricconverter">
              <w:smartTagPr>
                <w:attr w:name="ProductID" w:val="6,5 m3"/>
              </w:smartTagPr>
              <w:r>
                <w:rPr>
                  <w:rFonts w:ascii="Arial" w:hAnsi="Arial" w:cs="Arial"/>
                  <w:sz w:val="20"/>
                  <w:szCs w:val="20"/>
                </w:rPr>
                <w:t>6,5 m</w:t>
              </w:r>
              <w:r>
                <w:rPr>
                  <w:rFonts w:ascii="Arial" w:hAnsi="Arial" w:cs="Arial"/>
                  <w:sz w:val="20"/>
                  <w:szCs w:val="20"/>
                  <w:vertAlign w:val="superscript"/>
                </w:rPr>
                <w:t>3</w:t>
              </w:r>
            </w:smartTag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80AC44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D74B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332F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65D0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8838B56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8D95C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2763F4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Ogrzewanie w całym obiekcie lub w części nieklimatyzowanej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327710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E581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705F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C757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41D693A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516B1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C463D6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sanitarna: zimna i ciepła woda przez całą dobę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36D2EC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67AD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301B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5962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C084B14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A8581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C06F84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Oświetlenie dostosowane do charakteru pomieszczeń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8309FF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35CF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26E0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518E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BA1252B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501EE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97BBC2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i faks dostępny dla gości w recepcji - w przypadku wyposażenia recepcji w faks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0AF970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0101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6D48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3BDB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5774B02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B8B62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BF013F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Dostęp do Internetu w jednostkach mieszkalnych lub na odrębnych stanowiskach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9FB523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4E53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B5A1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BBA4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B2C8D0A" w14:textId="77777777" w:rsidTr="00E87C9C">
        <w:trPr>
          <w:trHeight w:val="312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54B31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0A26ADF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umożliwiająca odbiór programów radiowych i telewizyjnych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1EABF3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5B6381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A916F3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63792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E394CE1" w14:textId="77777777" w:rsidTr="00E87C9C">
        <w:trPr>
          <w:trHeight w:val="21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B7C72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51E3A6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Dźwigi osobowe </w:t>
            </w:r>
          </w:p>
          <w:p w14:paraId="32974706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lub schody </w:t>
            </w:r>
          </w:p>
          <w:p w14:paraId="708C846C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ruchome w obiektach:</w:t>
            </w:r>
          </w:p>
        </w:tc>
        <w:tc>
          <w:tcPr>
            <w:tcW w:w="567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C11BDE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Poniżej kondygnacji 0, o ile są tam usytuowane pomieszczenia usługowe (np. garaże, zespół odnowy biologicznej)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56FE9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471089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639C1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67F54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66CEE6C" w14:textId="77777777" w:rsidTr="00E87C9C">
        <w:trPr>
          <w:trHeight w:val="21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47346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B1ECA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D13E21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powyżej 1 kondygnacji w części przeznaczonej dla gości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4941F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39F1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B9F8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309D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0936044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367FE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B97568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Oddzielny dźwig towarowo-osobowy lub towarowy, o ile wymagany jest dźwig osobowy. Nie dotyczy hoteli **** posiadających do 50 j.m.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D9F39E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3D04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9685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4AED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83F95EA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0F077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75BDF3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Dwustronne zasilanie energetyczne lub awaryjny agregat prądotwórczy w obiektach powyżej: 150 j.m.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05005F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C285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42D6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EB12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FA6BF04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auto"/>
          </w:tcPr>
          <w:p w14:paraId="2A66FCF0" w14:textId="77777777" w:rsidR="00EB33A4" w:rsidRDefault="00EB33A4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auto"/>
            <w:hideMark/>
          </w:tcPr>
          <w:p w14:paraId="4C024F3D" w14:textId="77777777" w:rsidR="00EB33A4" w:rsidRDefault="00EB33A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III. Podstawowe elementy dotyczące funkcji, programu obsługowe i użytkowości obiektu</w:t>
            </w:r>
          </w:p>
        </w:tc>
      </w:tr>
      <w:tr w:rsidR="00EB33A4" w14:paraId="487F3805" w14:textId="77777777" w:rsidTr="00E87C9C">
        <w:trPr>
          <w:trHeight w:val="480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AA67E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1DF6D" w14:textId="77777777" w:rsidR="00EB33A4" w:rsidRDefault="00EB33A4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A754685" w14:textId="77777777" w:rsidR="00EB33A4" w:rsidRDefault="00EB33A4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Hall recepcyjny wielofunkcyjny:</w:t>
            </w: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1F21B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w obiektach do 50 j.m. </w:t>
            </w:r>
          </w:p>
          <w:p w14:paraId="755CB18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o powierzchni minimum </w:t>
            </w:r>
            <w:smartTag w:uri="urn:schemas-microsoft-com:office:smarttags" w:element="metricconverter">
              <w:smartTagPr>
                <w:attr w:name="ProductID" w:val="50 m2"/>
              </w:smartTagPr>
              <w:r>
                <w:rPr>
                  <w:rFonts w:ascii="Arial" w:hAnsi="Arial" w:cs="Arial"/>
                  <w:sz w:val="20"/>
                  <w:szCs w:val="20"/>
                </w:rPr>
                <w:t>50 m</w:t>
              </w:r>
              <w:r>
                <w:rPr>
                  <w:rFonts w:ascii="Arial" w:hAnsi="Arial" w:cs="Arial"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12AE3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1E2F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D3B6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BE64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31D50B3" w14:textId="77777777" w:rsidTr="00E87C9C">
        <w:trPr>
          <w:trHeight w:val="48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94F10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F08CB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5402A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w obiektach powyżej 50 j.m.</w:t>
            </w:r>
          </w:p>
          <w:p w14:paraId="47F6B242" w14:textId="77777777" w:rsidR="00EB33A4" w:rsidRDefault="00EB33A4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o powierzchni dodatkowej </w:t>
            </w:r>
            <w:smartTag w:uri="urn:schemas-microsoft-com:office:smarttags" w:element="metricconverter">
              <w:smartTagPr>
                <w:attr w:name="ProductID" w:val="0,8 m2"/>
              </w:smartTagPr>
              <w:r>
                <w:rPr>
                  <w:rFonts w:ascii="Arial" w:hAnsi="Arial" w:cs="Arial"/>
                  <w:sz w:val="20"/>
                  <w:szCs w:val="20"/>
                </w:rPr>
                <w:t>0,8 m</w:t>
              </w:r>
              <w:r>
                <w:rPr>
                  <w:rFonts w:ascii="Arial" w:hAnsi="Arial" w:cs="Arial"/>
                  <w:sz w:val="20"/>
                  <w:szCs w:val="20"/>
                  <w:vertAlign w:val="superscript"/>
                </w:rPr>
                <w:t>2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dla każdej j.m. powyżej 50 j.m.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2175E7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B4F64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59206A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3D70C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6ABA5243" w14:textId="77777777" w:rsidTr="00E87C9C">
        <w:trPr>
          <w:trHeight w:val="137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DAFE7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218B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BA2E1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Zespół higieniczno-sanitarny przy części ogólnodostępnej</w:t>
            </w:r>
          </w:p>
          <w:p w14:paraId="1B8728D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Wyposażenie minimum:</w:t>
            </w:r>
          </w:p>
          <w:p w14:paraId="2B37471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AF9FB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umywalki z blatem lub półką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8EFF3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151E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0A80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AA72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6C305269" w14:textId="77777777" w:rsidTr="00E87C9C">
        <w:trPr>
          <w:trHeight w:val="269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F2B3C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E882A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EA4ACB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lustro nad każdą umywalką, z górnym lub bocznym oświetleniem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4411B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81CE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A979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5B65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BAE90B9" w14:textId="77777777" w:rsidTr="00E87C9C">
        <w:trPr>
          <w:trHeight w:val="238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D6724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EA78B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26C2E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dozownik z płynnym mydłem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10D6E4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0BCA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2F62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98CE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07B44ED" w14:textId="77777777" w:rsidTr="00E87C9C">
        <w:trPr>
          <w:trHeight w:val="28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F2BBC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1AD8C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FBEE9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pojemnik na papier i odpady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FCE0A9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38A0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26E0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3F3C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088BEBF" w14:textId="77777777" w:rsidTr="00E87C9C">
        <w:trPr>
          <w:trHeight w:val="269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0FFDB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84D8C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7D23D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suszarka do rąk lub ręczniki jednorazowego użytku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D47E8A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75E0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E3F8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7FED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5840490" w14:textId="77777777" w:rsidTr="00E87C9C">
        <w:trPr>
          <w:trHeight w:val="25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0A7F2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BCC5E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FFD98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wieszaki ścienne, również w kabinach WC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48B788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5C2A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A8B1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6D13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ADC74FF" w14:textId="77777777" w:rsidTr="00E87C9C">
        <w:trPr>
          <w:trHeight w:val="266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AFF854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D69DA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6A3801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WC (w obiektach kategorii *** - ***** oddzielne dla kobiet i mężczyzn)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F34446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EF6F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52AC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73EA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6631B23" w14:textId="77777777" w:rsidTr="00E87C9C">
        <w:trPr>
          <w:trHeight w:val="289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81480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B53C3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D4C834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pisuar w WC męskim, gdy są WC oddzielne dla kobiet i mężczyzn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136C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F397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DA8C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1E7B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30445EC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auto"/>
          </w:tcPr>
          <w:p w14:paraId="53150EBE" w14:textId="77777777" w:rsidR="00EB33A4" w:rsidRDefault="00EB33A4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auto"/>
            <w:hideMark/>
          </w:tcPr>
          <w:p w14:paraId="69E360C5" w14:textId="77777777" w:rsidR="00EB33A4" w:rsidRDefault="00EB33A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IV. Część mieszkalna</w:t>
            </w:r>
          </w:p>
        </w:tc>
      </w:tr>
      <w:tr w:rsidR="00EB33A4" w14:paraId="2A94347C" w14:textId="77777777" w:rsidTr="00E87C9C">
        <w:trPr>
          <w:trHeight w:val="312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5F33" w14:textId="77777777" w:rsidR="00EB33A4" w:rsidRDefault="00EB33A4" w:rsidP="00EB33A4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1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7801A04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Powierzchnia mieszkalna pokoju w 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(nie obejmuje wyodrębnionych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., przedpokojów, aneksów barowych, loggii itp.):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72FA4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pokój 1-osobowy </w:t>
            </w:r>
            <w:smartTag w:uri="urn:schemas-microsoft-com:office:smarttags" w:element="metricconverter">
              <w:smartTagPr>
                <w:attr w:name="ProductID" w:val="14 m2"/>
              </w:smartTagPr>
              <w:r>
                <w:rPr>
                  <w:rFonts w:ascii="Arial" w:hAnsi="Arial" w:cs="Arial"/>
                  <w:sz w:val="20"/>
                  <w:szCs w:val="20"/>
                </w:rPr>
                <w:t>14 m</w:t>
              </w:r>
              <w:r>
                <w:rPr>
                  <w:rFonts w:ascii="Arial" w:hAnsi="Arial" w:cs="Arial"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F81BC8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EA50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D70B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A8D8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5942219" w14:textId="77777777" w:rsidTr="00E87C9C">
        <w:trPr>
          <w:trHeight w:val="277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AE349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31" w:type="dxa"/>
            <w:gridSpan w:val="5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25546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231C4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2) pokój 2-osobowy </w:t>
            </w:r>
            <w:smartTag w:uri="urn:schemas-microsoft-com:office:smarttags" w:element="metricconverter">
              <w:smartTagPr>
                <w:attr w:name="ProductID" w:val="18 m2"/>
              </w:smartTagPr>
              <w:r>
                <w:rPr>
                  <w:rFonts w:ascii="Arial" w:hAnsi="Arial" w:cs="Arial"/>
                  <w:sz w:val="20"/>
                  <w:szCs w:val="20"/>
                </w:rPr>
                <w:t>18 m</w:t>
              </w:r>
              <w:r>
                <w:rPr>
                  <w:rFonts w:ascii="Arial" w:hAnsi="Arial" w:cs="Arial"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00A01E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B6DF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5CEF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1520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A9576C0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CC6DE" w14:textId="77777777" w:rsidR="00EB33A4" w:rsidRDefault="00EB33A4" w:rsidP="00EB33A4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95E572" w14:textId="77777777" w:rsidR="00EB33A4" w:rsidRDefault="00EB33A4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Jednostka apartamentowa obejmująca co najmniej: salon o powierzchni co najmniej </w:t>
            </w:r>
            <w:smartTag w:uri="urn:schemas-microsoft-com:office:smarttags" w:element="metricconverter">
              <w:smartTagPr>
                <w:attr w:name="ProductID" w:val="25 m2"/>
              </w:smartTagPr>
              <w:r>
                <w:rPr>
                  <w:rFonts w:ascii="Arial" w:hAnsi="Arial" w:cs="Arial"/>
                  <w:sz w:val="20"/>
                  <w:szCs w:val="20"/>
                </w:rPr>
                <w:t>25 m</w:t>
              </w:r>
              <w:r>
                <w:rPr>
                  <w:rFonts w:ascii="Arial" w:hAnsi="Arial" w:cs="Arial"/>
                  <w:sz w:val="20"/>
                  <w:szCs w:val="20"/>
                  <w:vertAlign w:val="superscript"/>
                </w:rPr>
                <w:t>2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>, sypialnię z łazienką, część wejściową pomocniczą z wydzielonym dodatkowo WC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904C7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2230F" w14:textId="77777777" w:rsidR="00EB33A4" w:rsidRDefault="00EB33A4"/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7C84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AE66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C9C" w14:paraId="175F8686" w14:textId="77777777" w:rsidTr="00D6405C">
        <w:tc>
          <w:tcPr>
            <w:tcW w:w="10920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97738" w14:textId="77777777" w:rsidR="00E87C9C" w:rsidRDefault="00E87C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1. Wyposażenie jednostki mieszkalnej w meble i elementy uzupełniające</w:t>
            </w:r>
          </w:p>
        </w:tc>
      </w:tr>
      <w:tr w:rsidR="00EB33A4" w14:paraId="4284159C" w14:textId="77777777" w:rsidTr="00E87C9C">
        <w:trPr>
          <w:trHeight w:val="452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87ABA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490651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ZESTAW WYPOSAŻENIA MEBLOWEGO</w:t>
            </w:r>
            <w:r>
              <w:rPr>
                <w:rFonts w:ascii="Arial" w:hAnsi="Arial" w:cs="Arial"/>
                <w:sz w:val="20"/>
                <w:szCs w:val="20"/>
              </w:rPr>
              <w:t>, w obiektach *** - ***** - jednolity komplet, - w obiektach * i ** dopuszcza się meble wielofunkcyjne, z wyjątkiem łóżek</w:t>
            </w:r>
          </w:p>
        </w:tc>
      </w:tr>
      <w:tr w:rsidR="00EB33A4" w14:paraId="616F7F35" w14:textId="77777777" w:rsidTr="00E87C9C">
        <w:trPr>
          <w:trHeight w:val="20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3DE6C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CA2ED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łóżko jednoosobowe o wymiarach co najmniej 90 x </w:t>
            </w:r>
            <w:smartTag w:uri="urn:schemas-microsoft-com:office:smarttags" w:element="metricconverter">
              <w:smartTagPr>
                <w:attr w:name="ProductID" w:val="200 cm"/>
              </w:smartTagPr>
              <w:r>
                <w:rPr>
                  <w:rFonts w:ascii="Arial" w:hAnsi="Arial" w:cs="Arial"/>
                  <w:sz w:val="20"/>
                  <w:szCs w:val="20"/>
                </w:rPr>
                <w:t>200 cm</w:t>
              </w:r>
            </w:smartTag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474A95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0DB9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46AF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9954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D3E180F" w14:textId="77777777" w:rsidTr="00E87C9C">
        <w:trPr>
          <w:trHeight w:val="211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6FEE9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21FF7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2) łóżko dwuosobowe o wymiarach co najmniej 140 x </w:t>
            </w:r>
            <w:smartTag w:uri="urn:schemas-microsoft-com:office:smarttags" w:element="metricconverter">
              <w:smartTagPr>
                <w:attr w:name="ProductID" w:val="200 cm"/>
              </w:smartTagPr>
              <w:r>
                <w:rPr>
                  <w:rFonts w:ascii="Arial" w:hAnsi="Arial" w:cs="Arial"/>
                  <w:sz w:val="20"/>
                  <w:szCs w:val="20"/>
                </w:rPr>
                <w:t>200 cm</w:t>
              </w:r>
            </w:smartTag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531AF4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DD37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73BD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0D59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D452185" w14:textId="77777777" w:rsidTr="00E87C9C">
        <w:trPr>
          <w:trHeight w:val="203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2DBF0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05751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nocny stolik lub półka przy każdym miejscu do spania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6A94CE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B705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07FD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5E9B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1B4367C" w14:textId="77777777" w:rsidTr="00E87C9C">
        <w:trPr>
          <w:trHeight w:val="208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23E30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CA4DC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szafa lub wnęka garderobiana, co najmniej trzy wieszaki na osobę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15AB6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D2A1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3A91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9B15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6CC1572C" w14:textId="77777777" w:rsidTr="00E87C9C">
        <w:trPr>
          <w:trHeight w:val="201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9B068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55DD2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biurko lub stół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11196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832C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A6B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63FF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8B2DB22" w14:textId="77777777" w:rsidTr="00E87C9C">
        <w:trPr>
          <w:trHeight w:val="207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3A2EC4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20F1B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bagażnik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E6C604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73F9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EC61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343F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E6CD760" w14:textId="77777777" w:rsidTr="00E87C9C">
        <w:trPr>
          <w:trHeight w:val="213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8D909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F0BBF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7)  krzesło jedno na pokój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6699D1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7A02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8892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1AC5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83F438E" w14:textId="77777777" w:rsidTr="00E87C9C">
        <w:trPr>
          <w:trHeight w:val="273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8F550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BD5DCE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8) fotele wypoczynkowe co najmniej dwa lub kanapa (jeden fotel w pokojach jednoosobowych)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C4A27F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AA2E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742D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B24C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0C73952" w14:textId="77777777" w:rsidTr="00E87C9C">
        <w:trPr>
          <w:trHeight w:val="7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0F873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4C205C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9) stolik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650FEB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075A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F366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5FA7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CCBB3F9" w14:textId="77777777" w:rsidTr="00E87C9C">
        <w:trPr>
          <w:trHeight w:val="203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EEC35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C90EE4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10) lustro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4D075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F452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D045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C84B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50FA151" w14:textId="77777777" w:rsidTr="00E87C9C">
        <w:trPr>
          <w:trHeight w:val="19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C4357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44FB0A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11) wieszak ścienny lub stojący na odzież wierzchnią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5F876D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B1D7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53E6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80B2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F884169" w14:textId="77777777" w:rsidTr="00E87C9C">
        <w:trPr>
          <w:trHeight w:val="140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C8056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C429E5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OŚWIETLENIE I GNIAZDKA ELEKTRYCZNE</w:t>
            </w:r>
          </w:p>
        </w:tc>
      </w:tr>
      <w:tr w:rsidR="00EB33A4" w14:paraId="3A48D6D8" w14:textId="77777777" w:rsidTr="00E87C9C">
        <w:trPr>
          <w:trHeight w:val="243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421F8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BF60D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lampka nocna przy każdym miejscu do spania umożliwiająca czytanie w pozycji leżącej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F3152A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FA5C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8967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2502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4CD56A4" w14:textId="77777777" w:rsidTr="00E87C9C">
        <w:trPr>
          <w:trHeight w:val="221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66FE6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3A786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lampa oświetlająca miejsce do pracy (stół lub biurko)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29F019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C990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80A0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63A0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40CECDB" w14:textId="77777777" w:rsidTr="00E87C9C">
        <w:trPr>
          <w:trHeight w:val="139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81B69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46464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oświetlenie ogólne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02C498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CDB0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C67C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6000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47B8AE9" w14:textId="77777777" w:rsidTr="00E87C9C">
        <w:trPr>
          <w:trHeight w:val="496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E775C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9E6CFA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bezpośredni i łatwy dostęp do co najmniej jednego wolnego  gniazdka elektrycznego przy miejscu do pracy (stół lub biurko)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C754D6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E816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7A57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4682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757769C" w14:textId="77777777" w:rsidTr="00E87C9C">
        <w:trPr>
          <w:trHeight w:val="305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CED14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36FE958" w14:textId="77777777" w:rsidR="00EB33A4" w:rsidRDefault="00EB33A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1.Wyposażenie uzupełniające każdej j.m.:</w:t>
            </w:r>
          </w:p>
        </w:tc>
      </w:tr>
      <w:tr w:rsidR="00EB33A4" w14:paraId="6047A06D" w14:textId="77777777" w:rsidTr="00E87C9C">
        <w:trPr>
          <w:trHeight w:val="267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6E2DD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E2666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telefon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7F65A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B37D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934B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7A6D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FF932E1" w14:textId="77777777" w:rsidTr="00E87C9C">
        <w:trPr>
          <w:trHeight w:val="28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E2632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024B5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instalacja umożliwiająca odbiór programów radiowych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11650E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EAE1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A7B2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47C1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8BE4B2C" w14:textId="77777777" w:rsidTr="00E87C9C">
        <w:trPr>
          <w:trHeight w:val="288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21C83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0BB89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instalacja umożliwiająca odbiór programów telewizyjnych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B4FFAD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157A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B95C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DC86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B78A948" w14:textId="77777777" w:rsidTr="00E87C9C">
        <w:trPr>
          <w:trHeight w:val="26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56A77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63107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wykładzina dywanowa w całej j.m., dywan lub dywanik przy wszystkich łóżkach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7C7536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95E5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666D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3F13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1C8ACFE" w14:textId="77777777" w:rsidTr="00E87C9C">
        <w:trPr>
          <w:trHeight w:val="282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03304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5F2C9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firany, żaluzje lub rolety przepuszczające światło - dopuszcza się elementy dwufunkcyjne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3F7EAB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B34B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2657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A576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3A26F1A" w14:textId="77777777" w:rsidTr="00E87C9C">
        <w:trPr>
          <w:trHeight w:val="277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A14F3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679FC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zasłony, rolety lub żaluzje okienne zaciemniające - dopuszcza się elementy dwufunkcyjne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69A718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C206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403B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F0CF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9572E3C" w14:textId="77777777" w:rsidTr="00E87C9C">
        <w:trPr>
          <w:trHeight w:val="387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8CF19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1E049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7) materiały informacyjne dotyczące bezpieczeństwa gości (również w języku angielskim) oraz usług hotelu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A274DD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A06B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FAE4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DF54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7CA1469" w14:textId="77777777" w:rsidTr="00E87C9C">
        <w:trPr>
          <w:trHeight w:val="26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95894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C0BF6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8) hotelowe/motelowe materiały piśmiennicze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7B1B32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F2C1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B9A3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90A3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31D9067" w14:textId="77777777" w:rsidTr="00E87C9C">
        <w:trPr>
          <w:trHeight w:val="141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7DC29A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9F929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9) </w:t>
            </w:r>
            <w:r>
              <w:rPr>
                <w:rFonts w:ascii="Arial" w:hAnsi="Arial" w:cs="Arial"/>
                <w:sz w:val="18"/>
                <w:szCs w:val="18"/>
              </w:rPr>
              <w:t>popielniczka w j.m. w przypadku gdy przedsiębiorca wyznaczy daną j.m. dla palących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C6B1FF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75E0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E021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2E8E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07D1B32" w14:textId="77777777" w:rsidTr="00E87C9C">
        <w:trPr>
          <w:trHeight w:val="186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3998E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AB024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10) zestaw do czyszczenia odzieży, obuwia oraz igielnik,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84028A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2354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3F4F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A46D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181F2EE" w14:textId="77777777" w:rsidTr="00E87C9C">
        <w:trPr>
          <w:trHeight w:val="223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892C9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81B95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11) torba na bieliznę gościa zleconą do prania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AFEF76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245D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DA63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D66E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C5A817C" w14:textId="77777777" w:rsidTr="00E87C9C">
        <w:trPr>
          <w:trHeight w:val="28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5158B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C576E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12) sejf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6EDFD2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D50C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0EC2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0C32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9623DF6" w14:textId="77777777" w:rsidTr="00E87C9C">
        <w:trPr>
          <w:trHeight w:val="28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264A3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FAD7F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 minibar lub lodówka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3C9F83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02A9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E15E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B2A4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554C00D" w14:textId="77777777" w:rsidTr="00E87C9C">
        <w:trPr>
          <w:trHeight w:val="28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EFE17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AA00BA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14) woda butelkowana w ilości odpowiadającej liczbie osób w pokoju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EABFA1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6581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DFA3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5E37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76BF7DC" w14:textId="77777777" w:rsidTr="00E87C9C">
        <w:trPr>
          <w:trHeight w:val="137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58687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ABC05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15) szklanki lub inne naczynia do picia w ilości odpowiadającej liczbie osób w pokoju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FDDAA3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978A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7806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5DD6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22979D8" w14:textId="77777777" w:rsidTr="00E87C9C"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10904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7C006F" w14:textId="77777777" w:rsidR="00EB33A4" w:rsidRDefault="00EB33A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2. Urządzenia i wyposażenie węzłów higieniczno-sanitarnych przy jednostkach mieszkalnych</w:t>
            </w:r>
          </w:p>
        </w:tc>
      </w:tr>
      <w:tr w:rsidR="00EB33A4" w14:paraId="025DC224" w14:textId="77777777" w:rsidTr="00E87C9C">
        <w:trPr>
          <w:trHeight w:val="285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40CF0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E1393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WYPOSAŻENIE PODSTAWOWE</w:t>
            </w:r>
          </w:p>
        </w:tc>
      </w:tr>
      <w:tr w:rsidR="00EB33A4" w14:paraId="2669E55C" w14:textId="77777777" w:rsidTr="00E87C9C">
        <w:trPr>
          <w:trHeight w:val="28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ED7E8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1CA5CA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wanna z baterią i natryskiem lub kabina natryskowa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111A90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4DA9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3536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3BA9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2F5592A" w14:textId="77777777" w:rsidTr="00E87C9C">
        <w:trPr>
          <w:trHeight w:val="28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90BE3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DEC60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umywalka z blatem lub półką, z bocznym lub górnym oświetleniem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60109F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A9D4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1381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0944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E6BEDD6" w14:textId="77777777" w:rsidTr="00E87C9C">
        <w:trPr>
          <w:trHeight w:val="285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6A4CE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1590B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WC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5E8A70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1B41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7BD0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BEFD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1470EC5" w14:textId="77777777" w:rsidTr="00E87C9C">
        <w:trPr>
          <w:trHeight w:val="170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FDF91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8099AF" w14:textId="77777777" w:rsidR="00EB33A4" w:rsidRDefault="00EB33A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WYPOSAŻENIE UZUPEŁNIAJĄCE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94D0E0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DF66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346E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4ED0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F8C5FD2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0E8FD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B19AC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osłona wanny lub natrysku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8C86EE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15E3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7F9E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C282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61D8D7E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44A90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1410D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dywanik przy wannie (kabinie natryskowej)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D69F2F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5A5D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7114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F90A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E4A8BA4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C9FC6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DE4EF4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mydelniczka, papiernica, wieszaki ścienne, wieszaki na ręczniki, uchwyty przy wannie i natrysku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BB89C6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13FC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7AC3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7E4A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53FD8BC" w14:textId="77777777" w:rsidTr="00E87C9C">
        <w:trPr>
          <w:trHeight w:val="267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DBF14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C46E2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lustro z górnym lub bocznym oświetleniem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C20EC8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DCED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60E0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564F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90A2BB3" w14:textId="77777777" w:rsidTr="00E87C9C">
        <w:trPr>
          <w:trHeight w:val="187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6A7F2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9E1494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gniazdko elektryczne z osłoną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8837D3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26D1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1257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6182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3B59BCB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3B321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FD81D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suszarka do włosów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69B9CB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9613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22A0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251B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3F41747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268B1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B2009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7) waga osobowa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CD6C89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988C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11F4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A7AC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0F6DC92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2DDEA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C2862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8) pojemnik na śmieci co najmniej trudno zapalny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A25552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016F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EA67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5637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35BF61D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78BA4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8F55E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9) telefon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DFD23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06A8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2F80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23FF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6D336E1F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FD902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FE4E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4E8A95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10) zestaw minimum dla jednej osoby:</w:t>
            </w:r>
          </w:p>
          <w:p w14:paraId="76271CD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8B46F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mydełko toaletowe lub dozownik z płynnym mydłem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2E552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5E12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B9E8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CDF6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EC6A6DC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4973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F91D6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EAA44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ręcznik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AD352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CC83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A0F3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7A3D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61838567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FC21B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A60A2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E0352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ręcznik kąpielowy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6357A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7917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55C1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B164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F03A06A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A1B3E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7EBB6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E8DB4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płaszcz kąpielowy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31F43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384C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99E2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64D6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8154B6F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2DC71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3AB8B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CDCAC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szklanka lub kubek jednorazowy konfekcjonowany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EA17C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E159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E160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090F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9058365" w14:textId="77777777" w:rsidTr="00E87C9C">
        <w:trPr>
          <w:trHeight w:val="170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FBD204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B4C47D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E2AB80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torba higieniczna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DA414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6998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CC95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55E7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C34851C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EB22D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56452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Procent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j.m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pełnym węzłem higieniczno-sanitarnym – 100%</w:t>
            </w:r>
          </w:p>
          <w:p w14:paraId="0CA8F7F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obiektach nowo budowanych - 100% bez względu na kategorię obiektu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3C8030" w14:textId="77777777" w:rsidR="00EB33A4" w:rsidRDefault="00EB33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E8EA6" w14:textId="77777777" w:rsidR="00EB33A4" w:rsidRDefault="00EB33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34EA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CEFB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0FD753C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37044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56CC8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Recepcja czynna całą dobę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F11921" w14:textId="77777777" w:rsidR="00EB33A4" w:rsidRDefault="00EB33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DE8C6" w14:textId="77777777" w:rsidR="00EB33A4" w:rsidRDefault="00EB33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7A8F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A6FB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965CD52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auto"/>
          </w:tcPr>
          <w:p w14:paraId="368754E4" w14:textId="77777777" w:rsidR="00EB33A4" w:rsidRDefault="00EB33A4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1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auto"/>
            <w:hideMark/>
          </w:tcPr>
          <w:p w14:paraId="00D07D5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V. Oferta usług podstawowych i uzupełniających</w:t>
            </w:r>
          </w:p>
        </w:tc>
      </w:tr>
      <w:tr w:rsidR="00EB33A4" w14:paraId="0692C163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2A4A6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F33BC8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Zapewnienie sprzedaży gościom gorących napojów przez całą dobę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4972CC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5E1C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3C88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04A6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0637742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1AB63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E8C63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Budzenie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07F560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D713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C2E7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F073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CA1C412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2E901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11B6E2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Podawanie posiłków do j.m.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room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-service czynny przez co najmniej 18 godz. na dobę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A1EF0A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C44E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C057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AA53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9E3BB77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B8EC7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D1308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Usługa bagażowa przez całą dobę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3F626B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F5F44" w14:textId="77777777" w:rsidR="00EB33A4" w:rsidRDefault="00EB3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6769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146BE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780F9F7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BB946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1F5B44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Przechowywanie bagażu gości, także przed zajęciem i po zwolnieniu pokoju, a także przechowywanie pieniędzy i przedmiotów wartościowych gości - czynne całą dobę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FD1951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11B8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AFC6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2429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E66FF87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2362D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E50DB9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Akceptacja kart płatniczych</w:t>
            </w:r>
          </w:p>
          <w:p w14:paraId="2B4C66F2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D162B9B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39D0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C90A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53DF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EA9469C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5ACDF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A59DC9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Sprzedaż lub udostępnianie prasy codziennej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A2F96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6553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FB0F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4BDF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83A874C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B540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642546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Sprzedaż lub zapewnienie kosmetyków i środków higieny osobistej (co najmniej szczoteczka do zębów, pasta do zębów, krem do golenia i maszynka do golenia)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F6E42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B20A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F9B6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8986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26FBE59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54215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FA4E07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Udzielanie pierwszej pomocy w nagłych wypadkach, możliwość skorzystania z apteczki i przywołania pomocy medycznej; personel recepcji przeszkolony w pomocy przedlekarskiej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3432D7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333DC9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A3373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8A446B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DE8339F" w14:textId="77777777" w:rsidTr="00E87C9C">
        <w:trPr>
          <w:trHeight w:val="405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63161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10FE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CD186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Usługi gastronomiczne:</w:t>
            </w:r>
          </w:p>
          <w:p w14:paraId="272E9D7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25C6501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restauracja - dopuszcza się w hotelu kategorii *** brak restauracji, jeżeli w odległości do </w:t>
            </w:r>
            <w:smartTag w:uri="urn:schemas-microsoft-com:office:smarttags" w:element="metricconverter">
              <w:smartTagPr>
                <w:attr w:name="ProductID" w:val="500 m"/>
              </w:smartTagPr>
              <w:r>
                <w:rPr>
                  <w:rFonts w:ascii="Arial" w:hAnsi="Arial" w:cs="Arial"/>
                  <w:sz w:val="20"/>
                  <w:szCs w:val="20"/>
                </w:rPr>
                <w:t>500 m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od obiektu znajduje się restauracja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D9BB1B9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8FE08A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49EF80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19D62E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09ADC5D" w14:textId="77777777" w:rsidTr="00E87C9C">
        <w:trPr>
          <w:trHeight w:val="191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1156B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37AEE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73E7FC8" w14:textId="77777777" w:rsidR="00EB33A4" w:rsidRDefault="00EB33A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2) aperitif-bar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lub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bar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kawowy</w:t>
            </w:r>
            <w:proofErr w:type="spellEnd"/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3B8F2A6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419FB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9958B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6EE576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B33A4" w14:paraId="138D7DFC" w14:textId="77777777" w:rsidTr="00E87C9C">
        <w:trPr>
          <w:trHeight w:val="269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049123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40ABC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0AD6B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podawanie śniadań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DD34FB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641A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052B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139A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7767538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6D682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000848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Zespół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wielofunkcyjnych, dostosowanych do charakteru obiektu - konferencyjnych, klubowych, szkoleniowych itp.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4A5779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A81F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8C5B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6917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70F4884A" w14:textId="77777777" w:rsidTr="00E87C9C">
        <w:trPr>
          <w:trHeight w:val="125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B9ED1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8779D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61AB03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EA57EC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Zespół odnowy </w:t>
            </w:r>
          </w:p>
          <w:p w14:paraId="6B3BDDA9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biologicznej:</w:t>
            </w: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B38FEE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pływalnia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A142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6284E4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50940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4C736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7EEF8F6" w14:textId="77777777" w:rsidTr="00E87C9C">
        <w:trPr>
          <w:trHeight w:val="122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1D767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56AF8A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9901CB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sauna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E6BF95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50941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64F065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0B2D70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2D9C91FC" w14:textId="77777777" w:rsidTr="00E87C9C">
        <w:trPr>
          <w:trHeight w:val="122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D1C6AA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BF44AB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3BA36F5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siłownia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DAF886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07CE3E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23FE9B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F6C2D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1D8D6BA" w14:textId="77777777" w:rsidTr="00E87C9C">
        <w:trPr>
          <w:trHeight w:val="122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994417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D61481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DD4CC9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solarium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D7B681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81338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0A29285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7DBAF17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7684D9B" w14:textId="77777777" w:rsidTr="00E87C9C">
        <w:trPr>
          <w:trHeight w:val="122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B28174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1CF77E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4F40AA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masaże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7093D2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7E3C5D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82AA2C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6B27610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5AE77DFC" w14:textId="77777777" w:rsidTr="00E87C9C">
        <w:trPr>
          <w:trHeight w:val="122"/>
        </w:trPr>
        <w:tc>
          <w:tcPr>
            <w:tcW w:w="7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760EA6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0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1CB9E4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143386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inne usługi rekreacyjne - co najmniej dwa rodzaje usług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097167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0281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F435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6340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495DB4BB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90D47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DF49BE" w14:textId="77777777" w:rsidR="00EB33A4" w:rsidRDefault="00EB33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Pranie, prasowanie i czyszczenie bielizny i odzieży gości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1CB5B2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345ED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E944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A3E8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0C89AA6B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B5528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2EB69A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Zmiana pościeli i ręczników:  codziennie lub na życzenie gości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1FE7F9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2ED83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E7AF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FBD9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3E4C8CBF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B8CD0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35B50C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Sprzątanie j.m. codziennie lub na życzenie gościa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6F4AA7" w14:textId="77777777" w:rsidR="00EB33A4" w:rsidRDefault="00EB33A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FB27A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EA294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FBA5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60BE4A0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14:paraId="19C05FDE" w14:textId="77777777" w:rsidR="00EB33A4" w:rsidRDefault="00EB33A4" w:rsidP="00E87C9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hideMark/>
          </w:tcPr>
          <w:p w14:paraId="042A9162" w14:textId="77777777" w:rsidR="00EB33A4" w:rsidRDefault="00EB33A4" w:rsidP="00EB33A4">
            <w:pPr>
              <w:pStyle w:val="Nagwek1"/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Inne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14:paraId="701805E2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14:paraId="64A6B286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14:paraId="6A1BAF9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14:paraId="432C5028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3A4" w14:paraId="130FC81F" w14:textId="77777777" w:rsidTr="00E87C9C"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E9CA6" w14:textId="77777777" w:rsidR="00EB33A4" w:rsidRDefault="00EB33A4" w:rsidP="00EB33A4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DC73EF" w14:textId="77777777" w:rsidR="00EB33A4" w:rsidRDefault="00EB33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Jednolity ubiór dla poszczególnych służb hotelowych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58535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12CCF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0C7A1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761CC" w14:textId="77777777" w:rsidR="00EB33A4" w:rsidRDefault="00EB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7D0E26" w14:textId="77777777" w:rsidR="008A35F6" w:rsidRPr="006F71E0" w:rsidRDefault="008A35F6" w:rsidP="008A35F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14:paraId="5B94AD2E" w14:textId="77777777" w:rsidR="008A35F6" w:rsidRPr="003F0BF1" w:rsidRDefault="004C6AC2" w:rsidP="008A35F6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Wpisać </w:t>
      </w:r>
      <w:r w:rsidR="008A35F6" w:rsidRPr="003F0BF1">
        <w:rPr>
          <w:rFonts w:ascii="Arial" w:hAnsi="Arial" w:cs="Arial"/>
          <w:b/>
          <w:sz w:val="22"/>
        </w:rPr>
        <w:t xml:space="preserve">Jest  lub Brak – zgodnie ze stanem faktycznym w obiekcie </w:t>
      </w:r>
    </w:p>
    <w:p w14:paraId="71C4B4B2" w14:textId="77777777" w:rsidR="008A35F6" w:rsidRPr="003F0BF1" w:rsidRDefault="008A35F6" w:rsidP="008A35F6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22"/>
        </w:rPr>
      </w:pPr>
      <w:r w:rsidRPr="003F0BF1">
        <w:rPr>
          <w:rFonts w:ascii="Arial" w:hAnsi="Arial" w:cs="Arial"/>
          <w:b/>
          <w:sz w:val="22"/>
        </w:rPr>
        <w:t>j.m.</w:t>
      </w:r>
      <w:r w:rsidRPr="003F0BF1">
        <w:rPr>
          <w:rFonts w:ascii="Arial" w:hAnsi="Arial" w:cs="Arial"/>
          <w:sz w:val="22"/>
        </w:rPr>
        <w:t xml:space="preserve"> - jednostka mieszkalna </w:t>
      </w:r>
    </w:p>
    <w:p w14:paraId="2254FB97" w14:textId="77777777" w:rsidR="008A35F6" w:rsidRPr="003F0BF1" w:rsidRDefault="008A35F6" w:rsidP="008A35F6">
      <w:pPr>
        <w:ind w:left="-284"/>
        <w:rPr>
          <w:rFonts w:ascii="Arial" w:hAnsi="Arial" w:cs="Arial"/>
          <w:sz w:val="22"/>
        </w:rPr>
      </w:pPr>
      <w:proofErr w:type="spellStart"/>
      <w:r w:rsidRPr="003F0BF1">
        <w:rPr>
          <w:rFonts w:ascii="Arial" w:hAnsi="Arial" w:cs="Arial"/>
          <w:b/>
          <w:sz w:val="22"/>
        </w:rPr>
        <w:t>w.h.s</w:t>
      </w:r>
      <w:proofErr w:type="spellEnd"/>
      <w:r w:rsidRPr="003F0BF1">
        <w:rPr>
          <w:rFonts w:ascii="Arial" w:hAnsi="Arial" w:cs="Arial"/>
          <w:sz w:val="22"/>
        </w:rPr>
        <w:t>. - węzeł higieniczno-sanitarny</w:t>
      </w:r>
    </w:p>
    <w:p w14:paraId="31448B20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2D9A181A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0B9B703F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652DC959" w14:textId="77777777" w:rsidR="00B47031" w:rsidRDefault="00B47031">
      <w:pPr>
        <w:pStyle w:val="Tekstpodstawowy"/>
        <w:ind w:right="-454"/>
        <w:rPr>
          <w:rFonts w:ascii="Calibri" w:hAnsi="Calibri" w:cs="Arial"/>
        </w:rPr>
        <w:sectPr w:rsidR="00B47031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28923878" w14:textId="77777777" w:rsidR="00EB33A4" w:rsidRDefault="00EB33A4" w:rsidP="00EB33A4">
      <w:pPr>
        <w:pStyle w:val="Tekstpodstawowy"/>
        <w:ind w:right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MINIMALNE WYMAGANIA W ZAKRESIE DOSTOSOWANIA OBIEKTÓW, W KTÓRYCH ŚWIADCZONE SĄ USŁUGI HOTELARSKIE, DO POTRZEB OSÓB NIEPEŁNOSPRAWNYCH</w:t>
      </w:r>
    </w:p>
    <w:p w14:paraId="0C8D24F8" w14:textId="77777777" w:rsidR="00EB33A4" w:rsidRDefault="00EB33A4" w:rsidP="00EB33A4">
      <w:pPr>
        <w:rPr>
          <w:rFonts w:ascii="Arial" w:hAnsi="Arial" w:cs="Arial"/>
          <w:b/>
          <w:sz w:val="22"/>
          <w:szCs w:val="22"/>
        </w:rPr>
      </w:pPr>
    </w:p>
    <w:p w14:paraId="1DCFFB9D" w14:textId="77777777" w:rsidR="004C020F" w:rsidRDefault="004C020F" w:rsidP="004C020F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4EF46E61" w14:textId="77777777" w:rsidR="00EB33A4" w:rsidRDefault="00EB33A4" w:rsidP="00EB33A4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123B6FDC" w14:textId="77777777" w:rsidR="00EB33A4" w:rsidRDefault="00EB33A4" w:rsidP="00EB33A4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0"/>
        <w:gridCol w:w="6443"/>
        <w:gridCol w:w="785"/>
        <w:gridCol w:w="844"/>
        <w:gridCol w:w="991"/>
      </w:tblGrid>
      <w:tr w:rsidR="00EB33A4" w14:paraId="0C072A28" w14:textId="77777777" w:rsidTr="00D6405C">
        <w:trPr>
          <w:trHeight w:val="289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EFEA0" w14:textId="77777777" w:rsidR="00EB33A4" w:rsidRDefault="00EB33A4" w:rsidP="00D6405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BB0057" w14:textId="77777777" w:rsidR="00EB33A4" w:rsidRDefault="00EB33A4" w:rsidP="00D6405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8D6A1" w14:textId="77777777" w:rsidR="00EB33A4" w:rsidRDefault="00EB33A4" w:rsidP="00D6405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ED433" w14:textId="77777777" w:rsidR="00EB33A4" w:rsidRDefault="00EB33A4" w:rsidP="00D6405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F9013" w14:textId="77777777" w:rsidR="00EB33A4" w:rsidRDefault="00EB33A4" w:rsidP="00D6405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EB33A4" w14:paraId="0C8180C5" w14:textId="77777777" w:rsidTr="00D6405C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900C0" w14:textId="77777777" w:rsidR="00EB33A4" w:rsidRDefault="00EB33A4" w:rsidP="00D640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CE6C6A" w14:textId="77777777" w:rsidR="00EB33A4" w:rsidRDefault="00EB33A4" w:rsidP="00D6405C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EDDB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ED21B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F5737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33A4" w14:paraId="5ABCB793" w14:textId="77777777" w:rsidTr="00D6405C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5CA59" w14:textId="77777777" w:rsidR="00EB33A4" w:rsidRDefault="00EB33A4" w:rsidP="00D640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A0AECC" w14:textId="77777777" w:rsidR="00EB33A4" w:rsidRDefault="00EB33A4" w:rsidP="00D640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E8242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7CFA8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623EB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33A4" w14:paraId="3AFDD33B" w14:textId="77777777" w:rsidTr="00D6405C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B6E01" w14:textId="77777777" w:rsidR="00EB33A4" w:rsidRDefault="00EB33A4" w:rsidP="00D640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17C98C" w14:textId="77777777" w:rsidR="00EB33A4" w:rsidRDefault="00EB33A4" w:rsidP="00D640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BC7A4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6B8DF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EF1C5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33A4" w14:paraId="5861B0C9" w14:textId="77777777" w:rsidTr="00D6405C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D4EE9" w14:textId="77777777" w:rsidR="00EB33A4" w:rsidRDefault="00EB33A4" w:rsidP="00D640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E90E45" w14:textId="77777777" w:rsidR="00EB33A4" w:rsidRDefault="00EB33A4" w:rsidP="00D640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54DCC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780F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8EF8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33A4" w14:paraId="34D1468E" w14:textId="77777777" w:rsidTr="00D6405C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7FDD7" w14:textId="77777777" w:rsidR="00EB33A4" w:rsidRDefault="00EB33A4" w:rsidP="00D640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1ED62" w14:textId="77777777" w:rsidR="00EB33A4" w:rsidRDefault="00EB33A4" w:rsidP="00D640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C9EFF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C60AB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57DA1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33A4" w14:paraId="5340E84A" w14:textId="77777777" w:rsidTr="00D6405C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8C90D9" w14:textId="77777777" w:rsidR="00EB33A4" w:rsidRDefault="00EB33A4" w:rsidP="00D640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9DB7D0" w14:textId="77777777" w:rsidR="00EB33A4" w:rsidRDefault="00EB33A4" w:rsidP="00D640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17E61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A2496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DA3DB2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C023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33A4" w14:paraId="21393E7F" w14:textId="77777777" w:rsidTr="00D6405C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1C3619" w14:textId="77777777" w:rsidR="00EB33A4" w:rsidRDefault="00EB33A4" w:rsidP="00D640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44767" w14:textId="77777777" w:rsidR="00EB33A4" w:rsidRDefault="00EB33A4" w:rsidP="00D640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43107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9C7FD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A04DC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33A4" w14:paraId="6BB98DDC" w14:textId="77777777" w:rsidTr="00D6405C">
        <w:trPr>
          <w:trHeight w:val="386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1F480F" w14:textId="77777777" w:rsidR="00EB33A4" w:rsidRDefault="00EB33A4" w:rsidP="00D640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C2A96" w14:textId="77777777" w:rsidR="00EB33A4" w:rsidRDefault="00EB33A4" w:rsidP="00D640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A8CBE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61D1B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2D67649C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B794E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33A4" w14:paraId="61903C30" w14:textId="77777777" w:rsidTr="00D6405C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419BF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C92BA" w14:textId="77777777" w:rsidR="00EB33A4" w:rsidRDefault="00EB33A4" w:rsidP="00D640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90FC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7DBDA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1EE7" w14:textId="77777777" w:rsidR="00EB33A4" w:rsidRDefault="00EB33A4" w:rsidP="00D640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61E715" w14:textId="77777777" w:rsidR="00EB33A4" w:rsidRDefault="00EB33A4" w:rsidP="00EB33A4">
      <w:pPr>
        <w:pStyle w:val="Stopka"/>
        <w:tabs>
          <w:tab w:val="left" w:pos="70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</w:p>
    <w:p w14:paraId="47EB152D" w14:textId="77777777" w:rsidR="00EB33A4" w:rsidRDefault="00EB33A4" w:rsidP="00EB33A4">
      <w:pPr>
        <w:pStyle w:val="Stopka"/>
        <w:tabs>
          <w:tab w:val="left" w:pos="70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209845A1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CB3E2A5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C0A8D69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BDFDB32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5E8F64B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53D48BA" w14:textId="77777777" w:rsidR="00B47031" w:rsidRPr="004D77EA" w:rsidRDefault="00B47031" w:rsidP="004D77EA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2B1BEB3A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 w:rsidR="004D77EA"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691BD9DF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</w:t>
      </w:r>
      <w:r w:rsidR="004D77EA" w:rsidRPr="004D77EA">
        <w:rPr>
          <w:rFonts w:ascii="Arial" w:hAnsi="Arial" w:cs="Arial"/>
          <w:bCs/>
          <w:sz w:val="16"/>
          <w:szCs w:val="16"/>
        </w:rPr>
        <w:t xml:space="preserve"> </w:t>
      </w:r>
      <w:r w:rsidRPr="004D77EA">
        <w:rPr>
          <w:rFonts w:ascii="Arial" w:hAnsi="Arial" w:cs="Arial"/>
          <w:bCs/>
          <w:sz w:val="16"/>
          <w:szCs w:val="16"/>
        </w:rPr>
        <w:t xml:space="preserve">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 w:rsidR="004D77EA"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6C823CFD" w14:textId="77777777" w:rsidR="00B47031" w:rsidRDefault="00B47031">
      <w:pPr>
        <w:pStyle w:val="Tekstpodstawowy2"/>
        <w:tabs>
          <w:tab w:val="clear" w:pos="360"/>
        </w:tabs>
        <w:ind w:right="-9"/>
        <w:rPr>
          <w:rFonts w:ascii="Arial" w:hAnsi="Arial" w:cs="Arial"/>
          <w:bCs/>
          <w:szCs w:val="18"/>
        </w:rPr>
      </w:pPr>
    </w:p>
    <w:sectPr w:rsidR="00B47031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F8E59" w14:textId="77777777" w:rsidR="00E66699" w:rsidRDefault="00E66699">
      <w:r>
        <w:separator/>
      </w:r>
    </w:p>
  </w:endnote>
  <w:endnote w:type="continuationSeparator" w:id="0">
    <w:p w14:paraId="71BF95BB" w14:textId="77777777" w:rsidR="00E66699" w:rsidRDefault="00E66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51934" w14:textId="77777777" w:rsidR="004C6AC2" w:rsidRDefault="004C6AC2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5694DB5F" w14:textId="77777777" w:rsidR="004C6AC2" w:rsidRDefault="004C6A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E289B" w14:textId="77777777" w:rsidR="00B47031" w:rsidRDefault="00B4703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4C020F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4C020F"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5A289F4B" w14:textId="77777777" w:rsidR="00B47031" w:rsidRDefault="00B47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6941D" w14:textId="77777777" w:rsidR="00B47031" w:rsidRDefault="00B47031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4C020F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4C020F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6C9D6" w14:textId="77777777" w:rsidR="00E66699" w:rsidRDefault="00E66699">
      <w:r>
        <w:separator/>
      </w:r>
    </w:p>
  </w:footnote>
  <w:footnote w:type="continuationSeparator" w:id="0">
    <w:p w14:paraId="3A2319A0" w14:textId="77777777" w:rsidR="00E66699" w:rsidRDefault="00E66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7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0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5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7ECD534C"/>
    <w:multiLevelType w:val="hybridMultilevel"/>
    <w:tmpl w:val="C65E7D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366618">
    <w:abstractNumId w:val="17"/>
  </w:num>
  <w:num w:numId="2" w16cid:durableId="1838572841">
    <w:abstractNumId w:val="7"/>
  </w:num>
  <w:num w:numId="3" w16cid:durableId="569392135">
    <w:abstractNumId w:val="19"/>
  </w:num>
  <w:num w:numId="4" w16cid:durableId="219481675">
    <w:abstractNumId w:val="16"/>
  </w:num>
  <w:num w:numId="5" w16cid:durableId="218832463">
    <w:abstractNumId w:val="0"/>
  </w:num>
  <w:num w:numId="6" w16cid:durableId="88894810">
    <w:abstractNumId w:val="3"/>
  </w:num>
  <w:num w:numId="7" w16cid:durableId="1410884155">
    <w:abstractNumId w:val="22"/>
  </w:num>
  <w:num w:numId="8" w16cid:durableId="1284847531">
    <w:abstractNumId w:val="18"/>
  </w:num>
  <w:num w:numId="9" w16cid:durableId="1796293748">
    <w:abstractNumId w:val="23"/>
  </w:num>
  <w:num w:numId="10" w16cid:durableId="1781296237">
    <w:abstractNumId w:val="1"/>
  </w:num>
  <w:num w:numId="11" w16cid:durableId="1410033080">
    <w:abstractNumId w:val="14"/>
  </w:num>
  <w:num w:numId="12" w16cid:durableId="236402469">
    <w:abstractNumId w:val="12"/>
  </w:num>
  <w:num w:numId="13" w16cid:durableId="1285428013">
    <w:abstractNumId w:val="4"/>
  </w:num>
  <w:num w:numId="14" w16cid:durableId="1818717661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1946493626">
    <w:abstractNumId w:val="20"/>
  </w:num>
  <w:num w:numId="16" w16cid:durableId="1897275877">
    <w:abstractNumId w:val="9"/>
  </w:num>
  <w:num w:numId="17" w16cid:durableId="404644135">
    <w:abstractNumId w:val="8"/>
  </w:num>
  <w:num w:numId="18" w16cid:durableId="1764572115">
    <w:abstractNumId w:val="2"/>
  </w:num>
  <w:num w:numId="19" w16cid:durableId="1559047221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972099677">
    <w:abstractNumId w:val="25"/>
  </w:num>
  <w:num w:numId="21" w16cid:durableId="1894849742">
    <w:abstractNumId w:val="24"/>
  </w:num>
  <w:num w:numId="22" w16cid:durableId="865140755">
    <w:abstractNumId w:val="24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175582432">
    <w:abstractNumId w:val="13"/>
  </w:num>
  <w:num w:numId="24" w16cid:durableId="1486048325">
    <w:abstractNumId w:val="21"/>
  </w:num>
  <w:num w:numId="25" w16cid:durableId="1023172546">
    <w:abstractNumId w:val="15"/>
  </w:num>
  <w:num w:numId="26" w16cid:durableId="1363900381">
    <w:abstractNumId w:val="5"/>
  </w:num>
  <w:num w:numId="27" w16cid:durableId="810828865">
    <w:abstractNumId w:val="10"/>
  </w:num>
  <w:num w:numId="28" w16cid:durableId="754131162">
    <w:abstractNumId w:val="11"/>
  </w:num>
  <w:num w:numId="29" w16cid:durableId="191070138">
    <w:abstractNumId w:val="6"/>
  </w:num>
  <w:num w:numId="30" w16cid:durableId="11517506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29084323">
    <w:abstractNumId w:val="1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C0"/>
    <w:rsid w:val="000352C0"/>
    <w:rsid w:val="000D1266"/>
    <w:rsid w:val="000E2E6A"/>
    <w:rsid w:val="000E6109"/>
    <w:rsid w:val="00311B43"/>
    <w:rsid w:val="00317BE4"/>
    <w:rsid w:val="00334B34"/>
    <w:rsid w:val="00451E5A"/>
    <w:rsid w:val="004C020F"/>
    <w:rsid w:val="004C6AC2"/>
    <w:rsid w:val="004D77EA"/>
    <w:rsid w:val="00760544"/>
    <w:rsid w:val="007961CC"/>
    <w:rsid w:val="007D21C4"/>
    <w:rsid w:val="00840602"/>
    <w:rsid w:val="008A35F6"/>
    <w:rsid w:val="008F6BD0"/>
    <w:rsid w:val="009432E0"/>
    <w:rsid w:val="00A60668"/>
    <w:rsid w:val="00AD19F9"/>
    <w:rsid w:val="00AD32CE"/>
    <w:rsid w:val="00AD59E1"/>
    <w:rsid w:val="00AF2992"/>
    <w:rsid w:val="00B47031"/>
    <w:rsid w:val="00BB15B9"/>
    <w:rsid w:val="00BB4CE8"/>
    <w:rsid w:val="00BB5DEF"/>
    <w:rsid w:val="00C41A23"/>
    <w:rsid w:val="00CE548F"/>
    <w:rsid w:val="00D6405C"/>
    <w:rsid w:val="00DB6CBB"/>
    <w:rsid w:val="00E66699"/>
    <w:rsid w:val="00E8029A"/>
    <w:rsid w:val="00E87C9C"/>
    <w:rsid w:val="00EA6F72"/>
    <w:rsid w:val="00EB33A4"/>
    <w:rsid w:val="00F04F42"/>
    <w:rsid w:val="00FD38F7"/>
    <w:rsid w:val="00FE76D3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6E5B8239"/>
  <w15:chartTrackingRefBased/>
  <w15:docId w15:val="{BC974CE0-8DB8-4129-9732-33AAEBD5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uiPriority w:val="99"/>
    <w:rPr>
      <w:sz w:val="24"/>
    </w:rPr>
  </w:style>
  <w:style w:type="character" w:customStyle="1" w:styleId="Nagwek1Znak">
    <w:name w:val="Nagłówek 1 Znak"/>
    <w:link w:val="Nagwek1"/>
    <w:rsid w:val="00EB33A4"/>
    <w:rPr>
      <w:b/>
      <w:sz w:val="6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ekstpodstawowyZnak">
    <w:name w:val="Tekst podstawowy Znak"/>
    <w:link w:val="Tekstpodstawowy"/>
    <w:semiHidden/>
    <w:rsid w:val="00EB33A4"/>
    <w:rPr>
      <w:sz w:val="24"/>
    </w:rPr>
  </w:style>
  <w:style w:type="paragraph" w:styleId="Akapitzlist">
    <w:name w:val="List Paragraph"/>
    <w:basedOn w:val="Normalny"/>
    <w:uiPriority w:val="34"/>
    <w:qFormat/>
    <w:rsid w:val="004C6AC2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64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1938</Words>
  <Characters>12934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motel 5 gwiazdek</dc:title>
  <dc:subject/>
  <dc:creator>UMWP</dc:creator>
  <cp:keywords/>
  <cp:lastModifiedBy>Stręk Ewa</cp:lastModifiedBy>
  <cp:revision>2</cp:revision>
  <cp:lastPrinted>2012-02-23T11:28:00Z</cp:lastPrinted>
  <dcterms:created xsi:type="dcterms:W3CDTF">2024-10-23T11:58:00Z</dcterms:created>
  <dcterms:modified xsi:type="dcterms:W3CDTF">2024-10-23T11:58:00Z</dcterms:modified>
</cp:coreProperties>
</file>